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880" w:rsidRDefault="00002880" w:rsidP="00002880">
      <w:pPr>
        <w:pStyle w:val="NormalWeb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3359785</wp:posOffset>
            </wp:positionH>
            <wp:positionV relativeFrom="margin">
              <wp:posOffset>-657225</wp:posOffset>
            </wp:positionV>
            <wp:extent cx="3102015" cy="1515745"/>
            <wp:effectExtent l="0" t="0" r="3175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OSIBLE MANUAL DE MARCA SUAM (5)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12" t="34104" r="7998" b="17863"/>
                    <a:stretch/>
                  </pic:blipFill>
                  <pic:spPr bwMode="auto">
                    <a:xfrm>
                      <a:off x="0" y="0"/>
                      <a:ext cx="3102015" cy="1515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left</wp:align>
            </wp:positionH>
            <wp:positionV relativeFrom="page">
              <wp:posOffset>-892</wp:posOffset>
            </wp:positionV>
            <wp:extent cx="4258945" cy="3878580"/>
            <wp:effectExtent l="0" t="0" r="0" b="0"/>
            <wp:wrapSquare wrapText="bothSides"/>
            <wp:docPr id="3" name="Imagen 3" descr="C:\Users\Montse\Downloads\POSIBLE MANUAL DE MARCA SUAM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ntse\Downloads\POSIBLE MANUAL DE MARCA SUAM (2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250"/>
                    <a:stretch/>
                  </pic:blipFill>
                  <pic:spPr bwMode="auto">
                    <a:xfrm>
                      <a:off x="0" y="0"/>
                      <a:ext cx="4259797" cy="3879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02880" w:rsidRDefault="00002880" w:rsidP="00002880">
      <w:pPr>
        <w:pStyle w:val="NormalWeb"/>
      </w:pPr>
    </w:p>
    <w:p w:rsidR="00F206FA" w:rsidRDefault="00C55535"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906145</wp:posOffset>
                </wp:positionH>
                <wp:positionV relativeFrom="paragraph">
                  <wp:posOffset>259715</wp:posOffset>
                </wp:positionV>
                <wp:extent cx="4995545" cy="243459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5545" cy="2434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2880" w:rsidRPr="00C55535" w:rsidRDefault="00C55535" w:rsidP="00C55535">
                            <w:pPr>
                              <w:spacing w:after="0"/>
                              <w:jc w:val="right"/>
                              <w:rPr>
                                <w:rFonts w:ascii="Arial Narrow" w:hAnsi="Arial Narrow"/>
                                <w:b/>
                                <w:sz w:val="110"/>
                                <w:szCs w:val="110"/>
                                <w:lang w:val="es-ES"/>
                              </w:rPr>
                            </w:pPr>
                            <w:r w:rsidRPr="00C55535">
                              <w:rPr>
                                <w:rFonts w:ascii="Arial Narrow" w:hAnsi="Arial Narrow"/>
                                <w:b/>
                                <w:sz w:val="110"/>
                                <w:szCs w:val="110"/>
                                <w:lang w:val="es-ES"/>
                              </w:rPr>
                              <w:t>Bioética méd</w:t>
                            </w:r>
                            <w:r w:rsidR="001063D9" w:rsidRPr="00C55535">
                              <w:rPr>
                                <w:rFonts w:ascii="Arial Narrow" w:hAnsi="Arial Narrow"/>
                                <w:b/>
                                <w:sz w:val="110"/>
                                <w:szCs w:val="110"/>
                                <w:lang w:val="es-ES"/>
                              </w:rPr>
                              <w:t>ica y social</w:t>
                            </w:r>
                            <w:r w:rsidR="00F206FA" w:rsidRPr="00C55535">
                              <w:rPr>
                                <w:rFonts w:ascii="Arial Narrow" w:hAnsi="Arial Narrow"/>
                                <w:b/>
                                <w:sz w:val="110"/>
                                <w:szCs w:val="110"/>
                                <w:lang w:val="es-ES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71.35pt;margin-top:20.45pt;width:393.35pt;height:191.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yUJwIAACUEAAAOAAAAZHJzL2Uyb0RvYy54bWysU9uO2yAQfa/Uf0C8N05cu7ux4qy22aaq&#10;tL1I234AARyjAkOBxN5+fQeczUbbt6p+QIxnOJw5c1jdjEaTo/RBgW3pYjanRFoOQtl9S3983765&#10;piREZgXTYGVLH2WgN+vXr1aDa2QJPWghPUEQG5rBtbSP0TVFEXgvDQszcNJisgNvWMTQ7wvh2YDo&#10;RhflfP6uGMAL54HLEPDv3ZSk64zfdZLHr10XZCS6pcgt5tXndZfWYr1izd4z1yt+osH+gYVhyuKl&#10;Z6g7Fhk5ePUXlFHcQ4AuzjiYArpOcZl7wG4W8xfdPPTMydwLihPcWabw/2D5l+M3T5Roabm4osQy&#10;g0PaHJjwQIQkUY4RSJlkGlxosPrBYX0c38OI484tB3cP/GcgFjY9s3t56z0MvWQCaS7SyeLi6IQT&#10;Eshu+AwCb2OHCBlo7LxJGqIqBNFxXI/nESEPwvFntVzWdVVTwjFXVm+repmHWLDm6bjzIX6UYEja&#10;tNSjBzI8O96HmOiw5qkk3RZAK7FVWufA73cb7cmRoV+2+csdvCjTlgwtXdZlnZEtpPPZSkZF9LNW&#10;pqXX8/RNDktyfLAil0Sm9LRHJtqe9EmSTOLEcTdiYRJtB+IRlfIw+RbfGW568L8pGdCzLQ2/DsxL&#10;SvQni2ovF1WVTJ6Dqr4qMfCXmd1lhlmOUC2NlEzbTcwPI+lg4Ran0qms1zOTE1f0Ypbx9G6S2S/j&#10;XPX8utd/AAAA//8DAFBLAwQUAAYACAAAACEAnRqc390AAAAKAQAADwAAAGRycy9kb3ducmV2Lnht&#10;bEyPwU7DMAyG70i8Q2QkLoillLDS0nQCJNCuG3sAt8naisapmmzt3h5zguNvf/r9udwsbhBnO4Xe&#10;k4aHVQLCUuNNT62Gw9fH/TOIEJEMDp6shosNsKmur0osjJ9pZ8/72AouoVCghi7GsZAyNJ11GFZ+&#10;tMS7o58cRo5TK82EM5e7QaZJspYOe+ILHY72vbPN9/7kNBy3891TPtef8ZDt1PoN+6z2F61vb5bX&#10;FxDRLvEPhl99VoeKnWp/IhPEwFmlGaMaVJKDYCBPcwWi5kGqHkFWpfz/QvUDAAD//wMAUEsBAi0A&#10;FAAGAAgAAAAhALaDOJL+AAAA4QEAABMAAAAAAAAAAAAAAAAAAAAAAFtDb250ZW50X1R5cGVzXS54&#10;bWxQSwECLQAUAAYACAAAACEAOP0h/9YAAACUAQAACwAAAAAAAAAAAAAAAAAvAQAAX3JlbHMvLnJl&#10;bHNQSwECLQAUAAYACAAAACEAgDEslCcCAAAlBAAADgAAAAAAAAAAAAAAAAAuAgAAZHJzL2Uyb0Rv&#10;Yy54bWxQSwECLQAUAAYACAAAACEAnRqc390AAAAKAQAADwAAAAAAAAAAAAAAAACBBAAAZHJzL2Rv&#10;d25yZXYueG1sUEsFBgAAAAAEAAQA8wAAAIsFAAAAAA==&#10;" stroked="f">
                <v:textbox>
                  <w:txbxContent>
                    <w:p w:rsidR="00002880" w:rsidRPr="00C55535" w:rsidRDefault="00C55535" w:rsidP="00C55535">
                      <w:pPr>
                        <w:spacing w:after="0"/>
                        <w:jc w:val="right"/>
                        <w:rPr>
                          <w:rFonts w:ascii="Arial Narrow" w:hAnsi="Arial Narrow"/>
                          <w:b/>
                          <w:sz w:val="110"/>
                          <w:szCs w:val="110"/>
                          <w:lang w:val="es-ES"/>
                        </w:rPr>
                      </w:pPr>
                      <w:r w:rsidRPr="00C55535">
                        <w:rPr>
                          <w:rFonts w:ascii="Arial Narrow" w:hAnsi="Arial Narrow"/>
                          <w:b/>
                          <w:sz w:val="110"/>
                          <w:szCs w:val="110"/>
                          <w:lang w:val="es-ES"/>
                        </w:rPr>
                        <w:t>Bioética méd</w:t>
                      </w:r>
                      <w:r w:rsidR="001063D9" w:rsidRPr="00C55535">
                        <w:rPr>
                          <w:rFonts w:ascii="Arial Narrow" w:hAnsi="Arial Narrow"/>
                          <w:b/>
                          <w:sz w:val="110"/>
                          <w:szCs w:val="110"/>
                          <w:lang w:val="es-ES"/>
                        </w:rPr>
                        <w:t>ica y social</w:t>
                      </w:r>
                      <w:r w:rsidR="00F206FA" w:rsidRPr="00C55535">
                        <w:rPr>
                          <w:rFonts w:ascii="Arial Narrow" w:hAnsi="Arial Narrow"/>
                          <w:b/>
                          <w:sz w:val="110"/>
                          <w:szCs w:val="110"/>
                          <w:lang w:val="es-ES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206FA" w:rsidRDefault="00C55535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-5019675</wp:posOffset>
                </wp:positionH>
                <wp:positionV relativeFrom="paragraph">
                  <wp:posOffset>2132965</wp:posOffset>
                </wp:positionV>
                <wp:extent cx="7360920" cy="6844030"/>
                <wp:effectExtent l="0" t="0" r="925830" b="1023620"/>
                <wp:wrapNone/>
                <wp:docPr id="7" name="Triángulo isóscele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20449896">
                          <a:off x="0" y="0"/>
                          <a:ext cx="7360920" cy="6844030"/>
                        </a:xfrm>
                        <a:prstGeom prst="triangl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9B15B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ángulo isósceles 4" o:spid="_x0000_s1026" type="#_x0000_t5" style="position:absolute;margin-left:-395.25pt;margin-top:167.95pt;width:579.6pt;height:538.9pt;rotation:-125622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S1VzwIAAGMGAAAOAAAAZHJzL2Uyb0RvYy54bWzEVc1uEzEQviPxDpbvdDdpmiarbqqoVRFS&#10;oBUt6tn1erMWtsfYzh9vwzPwCH0xxt7NNtDCASFxWdkz429mvvnZs/OtVmQtnJdgSjo4yikRhkMl&#10;zbKkn+6u3kwo8YGZiikwoqQ74en57PWrs40txBAaUJVwBEGMLza2pE0ItsgyzxuhmT8CKwwqa3Ca&#10;Bby6ZVY5tkF0rbJhno+zDbjKOuDCe5Retko6S/h1LXi4rmsvAlElxdhC+rr0fYjfbHbGiqVjtpG8&#10;C4P9RRSaSYNOe6hLFhhZOfkMSkvuwEMdjjjoDOpacpFywGwG+S/Z3DbMipQLkuNtT5P/d7D8w/rG&#10;EVmV9JQSwzSW6M7Jx29muVJApH/87rlQwpNRpGpjfYEvbu2Ni8l6uwD+2aMi+0kTL76z2dZOEwdI&#10;/DAfjaaT6TjxhJmTbSrDri+D2AbCUXh6PM6nQ6wWR914Mhrlx6lQGSsiWvRsnQ9vBWgSDyUNTjKz&#10;VJErVrD1wocY05NZChaUrK6kUukS+0tcKEfWDDuDcS5MaCNTK/0eqlaOHZZ3PYJi7KRWPNmL0UXq&#10;1IiUHPpDJ8r8D78YU3ScKtIWIZUj7JSI4SjzUdRYcOR5mOjqEzikYtCqGlaJVnzy25QTYESukdse&#10;uwN4ieZB7CSMsrOPT0Wa1P5x/qfA2sf9i+QZTOgfa2nAvQSgQu+5td+T1FITWXqAaofjkNoV+89b&#10;fiWxwRbMhxvmcDGgEJdduMZPrWBTUuhOlDTgvr4kj/Y4r6ilZIOLpqT+y4o5QYl6Z3CSpwNscNxM&#10;6TI6OY2N7w41D4cas9IXgB07SNGlY7QPan+sHeh73Inz6BVVzHD0XVIe3P5yEdoFiFuVi/k8meE2&#10;siwszK3lETyyGkfrbnvPnN1PGQ7oB9gvpWeD1trGlwbmqwC1TFP4xGvHN26yVP9u68ZVeXhPVk//&#10;htkPAAAA//8DAFBLAwQUAAYACAAAACEAvna4Q+EAAAANAQAADwAAAGRycy9kb3ducmV2LnhtbEyP&#10;y07DMBBF90j8gzVI7FqnhObVOBUC5QMIsOjOjV0n4EcUO2nI1zOsYDm6R/eeKY+L0WSWo++dZbDb&#10;RkCkbZ3orWLw/lZvMiA+cCu4dlYy+JYejtXtTckL4a72Vc5NUARLrC84gy6EoaDUt5003G/dIC1m&#10;FzcaHvAcFRUjv2K50fQhihJqeG9xoeODfO5k+9VMhsFpGuqP0+e66rZJsnXO1YurFWP3d8vTAUiQ&#10;S/iD4Vcf1aFCp7ObrPBEM9ikebRHlkEc73MgiMRJlgI5I/u4i1OgVUn/f1H9AAAA//8DAFBLAQIt&#10;ABQABgAIAAAAIQC2gziS/gAAAOEBAAATAAAAAAAAAAAAAAAAAAAAAABbQ29udGVudF9UeXBlc10u&#10;eG1sUEsBAi0AFAAGAAgAAAAhADj9If/WAAAAlAEAAAsAAAAAAAAAAAAAAAAALwEAAF9yZWxzLy5y&#10;ZWxzUEsBAi0AFAAGAAgAAAAhAMZ1LVXPAgAAYwYAAA4AAAAAAAAAAAAAAAAALgIAAGRycy9lMm9E&#10;b2MueG1sUEsBAi0AFAAGAAgAAAAhAL52uEPhAAAADQEAAA8AAAAAAAAAAAAAAAAAKQUAAGRycy9k&#10;b3ducmV2LnhtbFBLBQYAAAAABAAEAPMAAAA3BgAAAAA=&#10;" fillcolor="#e2efd9 [665]" strokecolor="#e2efd9 [665]" strokeweight="1pt">
                <v:path arrowok="t"/>
              </v:shape>
            </w:pict>
          </mc:Fallback>
        </mc:AlternateContent>
      </w:r>
    </w:p>
    <w:p w:rsidR="00F206FA" w:rsidRPr="00F206FA" w:rsidRDefault="00F206FA" w:rsidP="00F206FA"/>
    <w:p w:rsidR="00F206FA" w:rsidRPr="00F206FA" w:rsidRDefault="00C55535" w:rsidP="00F206FA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237490</wp:posOffset>
                </wp:positionV>
                <wp:extent cx="6319520" cy="22860"/>
                <wp:effectExtent l="0" t="0" r="5080" b="15240"/>
                <wp:wrapNone/>
                <wp:docPr id="8" name="Conector rec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1952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6A4546" id="Conector recto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18.7pt" to="495.2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OavyQEAAN8DAAAOAAAAZHJzL2Uyb0RvYy54bWysU8tu2zAQvBfoPxC817IV1HAFyzk4aC9B&#10;azTNBzDU0iLKF5asJf99l5St9AUECHqhRO3O7M7sans7WsNOgFF71/LVYskZOOk77Y4tf/z28d2G&#10;s5iE64TxDlp+hshvd2/fbIfQQO17bzpARiQuNkNoeZ9SaKoqyh6siAsfwFFQebQi0RWPVYdiIHZr&#10;qnq5XFeDxy6glxAjfb2bgnxX+JUCmb4oFSEx03LqLZUTy/mUz2q3Fc0RRei1vLQhXtGFFdpR0Znq&#10;TiTBfqD+i8pqiT56lRbS28orpSUUDaRmtfxDzUMvAhQtZE4Ms03x/9HKz6cDMt21nAblhKUR7WlQ&#10;MnlkmB9skz0aQmwode8OmFXK0T2Eey+/R4pVvwXzJYYpbVRoczrJZGPx/Dx7DmNikj6ub1Yf3tc0&#10;Gkmxut6sy0wq0VzBAWP6BN6y/NJyo122RDTidB9TLi+aa8qll6l8aSSdDeRk476CIplU8Kagy4LB&#10;3iA7CVoNISW4tM5Sia9kZ5jSxszA5cvAS36GQlm+GVy/DJ4RpbJ3aQZb7Tz+iyCNq0vLasq/OjDp&#10;zhY8+e58wOuYaIuKwsvG5zX99V7gz//l7icAAAD//wMAUEsDBBQABgAIAAAAIQCaNIeC3gAAAAgB&#10;AAAPAAAAZHJzL2Rvd25yZXYueG1sTI/BTsMwEETvSPyDtUhcUGsXQkNDNhVC4ohQA5V6dJNtEjVe&#10;B9tN07/HnOA4mtHMm3w9mV6M5HxnGWExVyCIK1t33CB8fb7NnkD4oLnWvWVCuJCHdXF9leustmfe&#10;0FiGRsQS9plGaEMYMil91ZLRfm4H4ugdrDM6ROkaWTt9juWml/dKLaXRHceFVg/02lJ1LE8GYfoe&#10;zfZ4UQdO3fjRlHd2a993iLc308sziEBT+AvDL35EhyIy7e2Jay96hFmSxiTCQ5qAiP5qpR5B7BGS&#10;hQJZ5PL/geIHAAD//wMAUEsBAi0AFAAGAAgAAAAhALaDOJL+AAAA4QEAABMAAAAAAAAAAAAAAAAA&#10;AAAAAFtDb250ZW50X1R5cGVzXS54bWxQSwECLQAUAAYACAAAACEAOP0h/9YAAACUAQAACwAAAAAA&#10;AAAAAAAAAAAvAQAAX3JlbHMvLnJlbHNQSwECLQAUAAYACAAAACEA37Dmr8kBAADfAwAADgAAAAAA&#10;AAAAAAAAAAAuAgAAZHJzL2Uyb0RvYy54bWxQSwECLQAUAAYACAAAACEAmjSHgt4AAAAIAQAADwAA&#10;AAAAAAAAAAAAAAAjBAAAZHJzL2Rvd25yZXYueG1sUEsFBgAAAAAEAAQA8wAAAC4FAAAAAA==&#10;" strokecolor="#70ad47 [3209]" strokeweight="1.5pt">
                <v:stroke joinstyle="miter"/>
                <o:lock v:ext="edit" shapetype="f"/>
              </v:line>
            </w:pict>
          </mc:Fallback>
        </mc:AlternateContent>
      </w:r>
    </w:p>
    <w:p w:rsidR="00F206FA" w:rsidRPr="00C55535" w:rsidRDefault="00C55535" w:rsidP="00F206FA">
      <w:pPr>
        <w:rPr>
          <w:rFonts w:ascii="Arial Narrow" w:hAnsi="Arial Narrow"/>
          <w:sz w:val="28"/>
        </w:rPr>
      </w:pPr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margin">
                  <wp:posOffset>-29845</wp:posOffset>
                </wp:positionH>
                <wp:positionV relativeFrom="paragraph">
                  <wp:posOffset>138430</wp:posOffset>
                </wp:positionV>
                <wp:extent cx="1449705" cy="358775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3587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206FA" w:rsidRPr="006D1823" w:rsidRDefault="00F206FA" w:rsidP="00F206FA">
                            <w:pPr>
                              <w:jc w:val="right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6D1823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CICLO 2026-B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.35pt;margin-top:10.9pt;width:114.15pt;height:28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D8cbAIAADMFAAAOAAAAZHJzL2Uyb0RvYy54bWysVF1v2yAUfZ+0/4B4X+2kyZJacaouVadJ&#10;3YfW7QcQjGNrwGVAYme/vhdw3HSrNGnaC+Lj3nPPPRxYXfdKkoOwrgVd0slFTonQHKpW70r6/dvd&#10;myUlzjNdMQlalPQoHL1ev3616kwhptCArIQlCKJd0ZmSNt6bIsscb4Ri7gKM0HhYg1XM49Lussqy&#10;DtGVzKZ5/jbrwFbGAhfO4e5tOqTriF/XgvvPde2EJ7KkyM3H0cZxG8ZsvWLFzjLTtHygwf6BhWKt&#10;xqIj1C3zjOxt+weUarkFB7W/4KAyqOuWi9gDdjPJf+vmoWFGxF5QHGdGmdz/g+WfDl8saSu8O5RH&#10;M4V3tNmzygKpBPGi90CmQaXOuAKDHwyG+/4d9JgRO3bmHvgPRzRsGqZ34sZa6BrBKmQ5CZnZWWrC&#10;cQFk232ECquxvYcI1NdWBQlRFILoSOc43hDyIDyUnM2uFvmcEo5nl/PlYjGPJVhxyjbW+fcCFAmT&#10;klp0QERnh3vnAxtWnEJCMQeyre5aKeMiuE5spCUHhn5hnAvtU5dyr5Bu2kff5YNzcBv9lbaXp20s&#10;Ef0bkGLBZ0WkDqU0hKKJT9iJIgVdBoX8UYoQJ/VXUeP9PMn9MscTEkaHtBrBx8TLKMBI6XlzKXGI&#10;D6kivpoxefr35DEjVgbtx2TVarAvAUiUdaic4k8KpL6DY3y/7aMxR/ttoTqicSykV4y/Dk4asL8o&#10;6fAFl9T93DMrKJEfNJrvCs0SnnxczOaLKS7s+cn2/IRpjlAl9ZSk6cbHbyL0pOEGTVq30T+BW2Iy&#10;cMaXGW95+EXC0z9fx6inv279CAAA//8DAFBLAwQUAAYACAAAACEA0N2PX98AAAAIAQAADwAAAGRy&#10;cy9kb3ducmV2LnhtbEyPQWuDQBSE74X+h+UVeinJGlOSYH0GKRSaQyCx/QGr+6qiuyvuauy/7+up&#10;PQ4zzHyTHhfTi5lG3zqLsFlHIMhWTre2Rvj8eFsdQPigrFa9s4TwTR6O2f1dqhLtbvZKcxFqwSXW&#10;JwqhCWFIpPRVQ0b5tRvIsvflRqMCy7GWelQ3Lje9jKNoJ41qLS80aqDXhqqumAzCpcsnd37qosuJ&#10;yuIcufk9P82Ijw9L/gIi0BL+wvCLz+iQMVPpJqu96BFWz3tOIsQbfsB+HG93IEqE/WELMkvl/wPZ&#10;DwAAAP//AwBQSwECLQAUAAYACAAAACEAtoM4kv4AAADhAQAAEwAAAAAAAAAAAAAAAAAAAAAAW0Nv&#10;bnRlbnRfVHlwZXNdLnhtbFBLAQItABQABgAIAAAAIQA4/SH/1gAAAJQBAAALAAAAAAAAAAAAAAAA&#10;AC8BAABfcmVscy8ucmVsc1BLAQItABQABgAIAAAAIQCTDD8cbAIAADMFAAAOAAAAAAAAAAAAAAAA&#10;AC4CAABkcnMvZTJvRG9jLnhtbFBLAQItABQABgAIAAAAIQDQ3Y9f3wAAAAgBAAAPAAAAAAAAAAAA&#10;AAAAAMYEAABkcnMvZG93bnJldi54bWxQSwUGAAAAAAQABADzAAAA0gUAAAAA&#10;" fillcolor="#deeaf6 [660]" stroked="f" strokeweight=".5pt">
                <v:textbox>
                  <w:txbxContent>
                    <w:p w:rsidR="00F206FA" w:rsidRPr="006D1823" w:rsidRDefault="00F206FA" w:rsidP="00F206FA">
                      <w:pPr>
                        <w:jc w:val="right"/>
                        <w:rPr>
                          <w:rFonts w:ascii="Arial Narrow" w:hAnsi="Arial Narrow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6D1823">
                        <w:rPr>
                          <w:rFonts w:ascii="Arial Narrow" w:hAnsi="Arial Narrow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CICLO 2026-B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                            </w:t>
      </w:r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column">
                  <wp:posOffset>4270375</wp:posOffset>
                </wp:positionH>
                <wp:positionV relativeFrom="paragraph">
                  <wp:posOffset>5600065</wp:posOffset>
                </wp:positionV>
                <wp:extent cx="2962910" cy="476250"/>
                <wp:effectExtent l="0" t="0" r="0" b="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91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5535" w:rsidRPr="00F206FA" w:rsidRDefault="00C55535" w:rsidP="00C55535">
                            <w:pPr>
                              <w:rPr>
                                <w:rFonts w:ascii="Arial Narrow" w:hAnsi="Arial Narrow"/>
                                <w:sz w:val="36"/>
                                <w:szCs w:val="36"/>
                              </w:rPr>
                            </w:pPr>
                            <w:r w:rsidRPr="00F206FA">
                              <w:rPr>
                                <w:rFonts w:ascii="Arial Narrow" w:hAnsi="Arial Narrow"/>
                                <w:sz w:val="36"/>
                                <w:szCs w:val="36"/>
                              </w:rPr>
                              <w:t xml:space="preserve">Nombre del profesor o profesora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336.25pt;margin-top:440.95pt;width:233.3pt;height:37.5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FbzJgIAACkEAAAOAAAAZHJzL2Uyb0RvYy54bWysU8GO2yAQvVfqPyDujRMryW6sOKtttqkq&#10;bbeVtv0ADDhGBYYCib39+g44SaPtraoPiPEMjzdvHuu7wWhylD4osDWdTaaUSMtBKLuv6fdvu3e3&#10;lITIrGAarKzpiwz0bvP2zbp3lSyhAy2kJwhiQ9W7mnYxuqooAu+kYWECTlpMtuANixj6fSE86xHd&#10;6KKcTpdFD144D1yGgH8fxiTdZPy2lTx+adsgI9E1RW4xrz6vTVqLzZpVe89cp/iJBvsHFoYpi5de&#10;oB5YZOTg1V9QRnEPAdo44WAKaFvFZe4Bu5lNX3Xz3DEncy8oTnAXmcL/g+VPx6+eKFHTJSWWGRzR&#10;9sCEByIkiXKIQMokUu9ChbXPDqvj8B4GHHZuOLhH4D8CsbDtmN3Le++h7yQTSHKWThZXR0eckECa&#10;/jMIvI0dImSgofUmKYiaEETHYb1cBoQ8CMef5WpZrmaY4pib3yzLRZ5gwarzaedD/CjBkLSpqUcD&#10;ZHR2fAwxsWHVuSRdFkArsVNa58Dvm6325MjQLLv85QZelWlL+pquFuUiI1tI57OPjIpoZq1MTW+n&#10;6RvtldT4YEUuiUzpcY9MtD3JkxQZtYlDM+RxrM6qNyBeUC8Po3fxreGmA/+Lkh59W9Pw88C8pER/&#10;sqj5ajafJ6PnYL64KTHw15nmOsMsR6iaRkrG7Tbmx5HlcPc4m53KsqUhjkxOlNGPWc3T20mGv45z&#10;1Z8XvvkNAAD//wMAUEsDBBQABgAIAAAAIQAQ2fLH4QAAAAwBAAAPAAAAZHJzL2Rvd25yZXYueG1s&#10;TI/LTsMwEEX3SPyDNUjsqJOihCTNpKqo2LBAoiDB0o2dOKpfst00/D3uCpaje3TvmXa7aEVm4cNk&#10;DUK+yoAI01s+mRHh8+PloQISIjOcKWsEwo8IsO1ub1rWcHsx72I+xJGkEhMahiBjdA2loZdCs7Cy&#10;TpiUDdZrFtPpR8o9u6Ryreg6y0qq2WTSgmROPEvRnw5njfCl5cT3/u174Grevw67wi3eId7fLbsN&#10;kCiW+AfDVT+pQ5ecjvZseCAKoXxaFwlFqKq8BnIl8sc6B3JEqIuyBtq19P8T3S8AAAD//wMAUEsB&#10;Ai0AFAAGAAgAAAAhALaDOJL+AAAA4QEAABMAAAAAAAAAAAAAAAAAAAAAAFtDb250ZW50X1R5cGVz&#10;XS54bWxQSwECLQAUAAYACAAAACEAOP0h/9YAAACUAQAACwAAAAAAAAAAAAAAAAAvAQAAX3JlbHMv&#10;LnJlbHNQSwECLQAUAAYACAAAACEAS8BW8yYCAAApBAAADgAAAAAAAAAAAAAAAAAuAgAAZHJzL2Uy&#10;b0RvYy54bWxQSwECLQAUAAYACAAAACEAENnyx+EAAAAMAQAADwAAAAAAAAAAAAAAAACABAAAZHJz&#10;L2Rvd25yZXYueG1sUEsFBgAAAAAEAAQA8wAAAI4FAAAAAA==&#10;" stroked="f">
                <v:textbox style="mso-fit-shape-to-text:t">
                  <w:txbxContent>
                    <w:p w:rsidR="00C55535" w:rsidRPr="00F206FA" w:rsidRDefault="00C55535" w:rsidP="00C55535">
                      <w:pPr>
                        <w:rPr>
                          <w:rFonts w:ascii="Arial Narrow" w:hAnsi="Arial Narrow"/>
                          <w:sz w:val="36"/>
                          <w:szCs w:val="36"/>
                        </w:rPr>
                      </w:pPr>
                      <w:r w:rsidRPr="00F206FA">
                        <w:rPr>
                          <w:rFonts w:ascii="Arial Narrow" w:hAnsi="Arial Narrow"/>
                          <w:sz w:val="36"/>
                          <w:szCs w:val="36"/>
                        </w:rPr>
                        <w:t xml:space="preserve">Nombre del profesor o profesora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4270375</wp:posOffset>
                </wp:positionH>
                <wp:positionV relativeFrom="paragraph">
                  <wp:posOffset>5600065</wp:posOffset>
                </wp:positionV>
                <wp:extent cx="2962910" cy="47625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91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5535" w:rsidRPr="00F206FA" w:rsidRDefault="00C55535" w:rsidP="00C55535">
                            <w:pPr>
                              <w:rPr>
                                <w:rFonts w:ascii="Arial Narrow" w:hAnsi="Arial Narrow"/>
                                <w:sz w:val="36"/>
                                <w:szCs w:val="36"/>
                              </w:rPr>
                            </w:pPr>
                            <w:r w:rsidRPr="00F206FA">
                              <w:rPr>
                                <w:rFonts w:ascii="Arial Narrow" w:hAnsi="Arial Narrow"/>
                                <w:sz w:val="36"/>
                                <w:szCs w:val="36"/>
                              </w:rPr>
                              <w:t xml:space="preserve">Nombre del profesor o profesora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336.25pt;margin-top:440.95pt;width:233.3pt;height:37.5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3JSJgIAACkEAAAOAAAAZHJzL2Uyb0RvYy54bWysU8GO2yAQvVfqPyDujRMrySZWnNU221SV&#10;tttK234AARyjAkOBxE6/vgNO0mh7q+oDYjzD482bx+q+N5ocpQ8KbE0nozEl0nIQyu5r+v3b9t2C&#10;khCZFUyDlTU9yUDv12/frDpXyRJa0EJ6giA2VJ2raRujq4oi8FYaFkbgpMVkA96wiKHfF8KzDtGN&#10;LsrxeF504IXzwGUI+PdxSNJ1xm8ayeOXpgkyEl1T5Bbz6vO6S2uxXrFq75lrFT/TYP/AwjBl8dIr&#10;1COLjBy8+gvKKO4hQBNHHEwBTaO4zD1gN5Pxq25eWuZk7gXFCe4qU/h/sPz5+NUTJWo6pcQygyPa&#10;HJjwQIQkUfYRSJlE6lyosPbFYXXs30OPw84NB/cE/EcgFjYts3v54D10rWQCSU7SyeLm6IATEsiu&#10;+wwCb2OHCBmob7xJCqImBNFxWKfrgJAH4fizXM7L5QRTHHPTu3k5yxMsWHU57XyIHyUYkjY19WiA&#10;jM6OTyEmNqy6lKTLAmgltkrrHPj9bqM9OTI0yzZ/uYFXZdqSrqbLWTnLyBbS+ewjoyKaWStT08U4&#10;fYO9khofrMglkSk97JGJtmd5kiKDNrHf9Xkci4vqOxAn1MvD4F18a7hpwf+ipEPf1jT8PDAvKdGf&#10;LGq+nEynyeg5mM7uSgz8bWZ3m2GWI1RNIyXDdhPz48hyuAeczVZl2dIQByZnyujHrOb57STD38a5&#10;6s8LX/8GAAD//wMAUEsDBBQABgAIAAAAIQAQ2fLH4QAAAAwBAAAPAAAAZHJzL2Rvd25yZXYueG1s&#10;TI/LTsMwEEX3SPyDNUjsqJOihCTNpKqo2LBAoiDB0o2dOKpfst00/D3uCpaje3TvmXa7aEVm4cNk&#10;DUK+yoAI01s+mRHh8+PloQISIjOcKWsEwo8IsO1ub1rWcHsx72I+xJGkEhMahiBjdA2loZdCs7Cy&#10;TpiUDdZrFtPpR8o9u6Ryreg6y0qq2WTSgmROPEvRnw5njfCl5cT3/u174Grevw67wi3eId7fLbsN&#10;kCiW+AfDVT+pQ5ecjvZseCAKoXxaFwlFqKq8BnIl8sc6B3JEqIuyBtq19P8T3S8AAAD//wMAUEsB&#10;Ai0AFAAGAAgAAAAhALaDOJL+AAAA4QEAABMAAAAAAAAAAAAAAAAAAAAAAFtDb250ZW50X1R5cGVz&#10;XS54bWxQSwECLQAUAAYACAAAACEAOP0h/9YAAACUAQAACwAAAAAAAAAAAAAAAAAvAQAAX3JlbHMv&#10;LnJlbHNQSwECLQAUAAYACAAAACEAtndyUiYCAAApBAAADgAAAAAAAAAAAAAAAAAuAgAAZHJzL2Uy&#10;b0RvYy54bWxQSwECLQAUAAYACAAAACEAENnyx+EAAAAMAQAADwAAAAAAAAAAAAAAAACABAAAZHJz&#10;L2Rvd25yZXYueG1sUEsFBgAAAAAEAAQA8wAAAI4FAAAAAA==&#10;" stroked="f">
                <v:textbox style="mso-fit-shape-to-text:t">
                  <w:txbxContent>
                    <w:p w:rsidR="00C55535" w:rsidRPr="00F206FA" w:rsidRDefault="00C55535" w:rsidP="00C55535">
                      <w:pPr>
                        <w:rPr>
                          <w:rFonts w:ascii="Arial Narrow" w:hAnsi="Arial Narrow"/>
                          <w:sz w:val="36"/>
                          <w:szCs w:val="36"/>
                        </w:rPr>
                      </w:pPr>
                      <w:r w:rsidRPr="00F206FA">
                        <w:rPr>
                          <w:rFonts w:ascii="Arial Narrow" w:hAnsi="Arial Narrow"/>
                          <w:sz w:val="36"/>
                          <w:szCs w:val="36"/>
                        </w:rPr>
                        <w:t xml:space="preserve">Nombre del profesor o profesora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>
                <wp:simplePos x="0" y="0"/>
                <wp:positionH relativeFrom="column">
                  <wp:posOffset>4270375</wp:posOffset>
                </wp:positionH>
                <wp:positionV relativeFrom="paragraph">
                  <wp:posOffset>5600065</wp:posOffset>
                </wp:positionV>
                <wp:extent cx="2962910" cy="476250"/>
                <wp:effectExtent l="0" t="0" r="0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91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5535" w:rsidRPr="00F206FA" w:rsidRDefault="00C55535" w:rsidP="00C55535">
                            <w:pPr>
                              <w:rPr>
                                <w:rFonts w:ascii="Arial Narrow" w:hAnsi="Arial Narrow"/>
                                <w:sz w:val="36"/>
                                <w:szCs w:val="36"/>
                              </w:rPr>
                            </w:pPr>
                            <w:r w:rsidRPr="00F206FA">
                              <w:rPr>
                                <w:rFonts w:ascii="Arial Narrow" w:hAnsi="Arial Narrow"/>
                                <w:sz w:val="36"/>
                                <w:szCs w:val="36"/>
                              </w:rPr>
                              <w:t xml:space="preserve">Nombre del profesor o profesora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336.25pt;margin-top:440.95pt;width:233.3pt;height:37.5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KBOJwIAACoEAAAOAAAAZHJzL2Uyb0RvYy54bWysU9uO2yAQfa/Uf0C8N06sJLux4qy22aaq&#10;tL1I234ABhyjAkOBxE6/vgPOZqPtW1UeEMPMHGbOHNZ3g9HkKH1QYGs6m0wpkZaDUHZf0x/fd+9u&#10;KQmRWcE0WFnTkwz0bvP2zbp3lSyhAy2kJwhiQ9W7mnYxuqooAu+kYWECTlp0tuANi2j6fSE86xHd&#10;6KKcTpdFD144D1yGgLcPo5NuMn7bSh6/tm2QkeiaYm0x7z7vTdqLzZpVe89cp/i5DPYPVRimLD56&#10;gXpgkZGDV39BGcU9BGjjhIMpoG0Vl7kH7GY2fdXNU8eczL0gOcFdaAr/D5Z/OX7zRImalpRYZnBE&#10;2wMTHoiQJMohAikTSb0LFcY+OYyOw3sYcNi54eAegf8MxMK2Y3Yv772HvpNMYJGzlFlcpY44IYE0&#10;/WcQ+Bo7RMhAQ+tNYhA5IYiOwzpdBoR1EI6X5WpZrmbo4uib3yzLRZ5gwarnbOdD/CjBkHSoqUcB&#10;ZHR2fAwxVcOq55D0WACtxE5pnQ2/b7bakyNDsezyyg28CtOW9DVdLcpFRraQ8rOOjIooZq1MTW+n&#10;aY3ySmx8sCKHRKb0eMZKtD3TkxgZuYlDM+RxYJeYkLhrQJyQMA+jePGz4aED/5uSHoVb0/DrwLyk&#10;RH+ySPpqNp8npWdjvrgp0fDXnubawyxHqJpGSsbjNubfkflw9zicncq8vVRyrhkFmek8f56k+Gs7&#10;R7188c0fAAAA//8DAFBLAwQUAAYACAAAACEAENnyx+EAAAAMAQAADwAAAGRycy9kb3ducmV2Lnht&#10;bEyPy07DMBBF90j8gzVI7KiTooQkzaSqqNiwQKIgwdKNnTiqX7LdNPw97gqWo3t075l2u2hFZuHD&#10;ZA1CvsqACNNbPpkR4fPj5aECEiIznClrBMKPCLDtbm9a1nB7Me9iPsSRpBITGoYgY3QNpaGXQrOw&#10;sk6YlA3WaxbT6UfKPbukcq3oOstKqtlk0oJkTjxL0Z8OZ43wpeXE9/7te+Bq3r8Ou8It3iHe3y27&#10;DZAolvgHw1U/qUOXnI72bHggCqF8WhcJRaiqvAZyJfLHOgdyRKiLsgbatfT/E90vAAAA//8DAFBL&#10;AQItABQABgAIAAAAIQC2gziS/gAAAOEBAAATAAAAAAAAAAAAAAAAAAAAAABbQ29udGVudF9UeXBl&#10;c10ueG1sUEsBAi0AFAAGAAgAAAAhADj9If/WAAAAlAEAAAsAAAAAAAAAAAAAAAAALwEAAF9yZWxz&#10;Ly5yZWxzUEsBAi0AFAAGAAgAAAAhACu8oE4nAgAAKgQAAA4AAAAAAAAAAAAAAAAALgIAAGRycy9l&#10;Mm9Eb2MueG1sUEsBAi0AFAAGAAgAAAAhABDZ8sfhAAAADAEAAA8AAAAAAAAAAAAAAAAAgQQAAGRy&#10;cy9kb3ducmV2LnhtbFBLBQYAAAAABAAEAPMAAACPBQAAAAA=&#10;" stroked="f">
                <v:textbox style="mso-fit-shape-to-text:t">
                  <w:txbxContent>
                    <w:p w:rsidR="00C55535" w:rsidRPr="00F206FA" w:rsidRDefault="00C55535" w:rsidP="00C55535">
                      <w:pPr>
                        <w:rPr>
                          <w:rFonts w:ascii="Arial Narrow" w:hAnsi="Arial Narrow"/>
                          <w:sz w:val="36"/>
                          <w:szCs w:val="36"/>
                        </w:rPr>
                      </w:pPr>
                      <w:r w:rsidRPr="00F206FA">
                        <w:rPr>
                          <w:rFonts w:ascii="Arial Narrow" w:hAnsi="Arial Narrow"/>
                          <w:sz w:val="36"/>
                          <w:szCs w:val="36"/>
                        </w:rPr>
                        <w:t xml:space="preserve">Nombre del profesor o profesora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55535">
        <w:rPr>
          <w:rFonts w:ascii="Arial Narrow" w:hAnsi="Arial Narrow"/>
          <w:sz w:val="36"/>
        </w:rPr>
        <w:t>Dr. Jesús Humberto del Real Sánchez</w:t>
      </w:r>
    </w:p>
    <w:p w:rsidR="00F206FA" w:rsidRPr="00F206FA" w:rsidRDefault="00F206FA" w:rsidP="00F206FA"/>
    <w:p w:rsidR="00F206FA" w:rsidRPr="00F206FA" w:rsidRDefault="00F206FA" w:rsidP="00F206FA"/>
    <w:p w:rsidR="00F206FA" w:rsidRPr="00F206FA" w:rsidRDefault="00C55535" w:rsidP="00F206FA">
      <w:bookmarkStart w:id="0" w:name="_GoBack"/>
      <w:bookmarkEnd w:id="0"/>
      <w:r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5615940</wp:posOffset>
                </wp:positionH>
                <wp:positionV relativeFrom="paragraph">
                  <wp:posOffset>721995</wp:posOffset>
                </wp:positionV>
                <wp:extent cx="552450" cy="45085"/>
                <wp:effectExtent l="0" t="0" r="0" b="3175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63D9" w:rsidRPr="00F206FA" w:rsidRDefault="001063D9">
                            <w:pPr>
                              <w:rPr>
                                <w:rFonts w:ascii="Arial Narrow" w:hAnsi="Arial Narrow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442.2pt;margin-top:56.85pt;width:43.5pt;height:3.5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78RggIAABQFAAAOAAAAZHJzL2Uyb0RvYy54bWysVNtu3CAQfa/Uf0C8b3yRnayteKNculWl&#10;9CIl/QAW8BoVAwV27bTKv3fAuxv38lBV9QMGZjicmTnD5dXYS7Tn1gmtGpydpRhxRTUTatvgz4/r&#10;xRIj54liRGrFG/zEHb5avX51OZia57rTknGLAES5ejAN7rw3dZI42vGeuDNtuAJjq21PPCztNmGW&#10;DIDeyyRP0/Nk0JYZqyl3DnbvJiNeRfy25dR/bFvHPZINBm4+jjaOmzAmq0tSby0xnaAHGuQfWPRE&#10;KLj0BHVHPEE7K36D6gW12unWn1HdJ7ptBeUxBogmS3+J5qEjhsdYIDnOnNLk/h8s/bD/ZJFgUDuM&#10;FOmhRI989OhGj6gI2RmMq8HpwYCbH2E7eIZInbnX9ItDSt92RG35tbV66DhhwC4LJ5PZ0QnHBZDN&#10;8F4zuIbsvI5AY2v7AAjJQIAOVXo6VSZQobBZlnlRgoWCCSbLMl5A6uNZY51/y3WPwqTBFuoescn+&#10;3vnAhdRHl8hdS8HWQsq4sNvNrbRoT0Aj6/gd0N3cTargrHQ4NiFOO0AR7gi2QDbW/HuV5UV6k1eL&#10;9fnyYlGsi3JRXaTLRZpVN9V5WlTF3fo5EMyKuhOMcXUvFD/qLyv+rr6HTpiUExWIhgZXZV5OBZqz&#10;d/Mg0/j9KcheeGhHKfoGL09OpA5lfaMYhE1qT4Sc5snP9GOWIQfHf8xKFEGo+6QAP27Gg9oALAhk&#10;o9kTqMJqKBsUGJ4SmHTafsNogLZssPu6I5ZjJN8pUFaVFUXo47goyoscFnZu2cwtRFGAarDHaJre&#10;+qn3d8aKbQc3TVpW+hrU2IoolRdWBw1D68WYDs9E6O35Onq9PGarHwAAAP//AwBQSwMEFAAGAAgA&#10;AAAhABcWtv/fAAAACwEAAA8AAABkcnMvZG93bnJldi54bWxMj8FOwzAQRO9I/IO1lbgg6qSEJg1x&#10;KkAC9drSD3DibRI1Xkex26R/z3KC4848zc4U29n24oqj7xwpiJcRCKTamY4aBcfvz6cMhA+ajO4d&#10;oYIbetiW93eFzo2baI/XQ2gEh5DPtYI2hCGX0tctWu2XbkBi7+RGqwOfYyPNqCcOt71cRdFaWt0R&#10;f2j1gB8t1ufDxSo47abHl81UfYVjuk/W77pLK3dT6mExv72CCDiHPxh+63N1KLlT5S5kvOgVZFmS&#10;MMpG/JyCYGKTxqxUrKyiDGRZyP8byh8AAAD//wMAUEsBAi0AFAAGAAgAAAAhALaDOJL+AAAA4QEA&#10;ABMAAAAAAAAAAAAAAAAAAAAAAFtDb250ZW50X1R5cGVzXS54bWxQSwECLQAUAAYACAAAACEAOP0h&#10;/9YAAACUAQAACwAAAAAAAAAAAAAAAAAvAQAAX3JlbHMvLnJlbHNQSwECLQAUAAYACAAAACEAbY+/&#10;EYICAAAUBQAADgAAAAAAAAAAAAAAAAAuAgAAZHJzL2Uyb0RvYy54bWxQSwECLQAUAAYACAAAACEA&#10;Fxa2/98AAAALAQAADwAAAAAAAAAAAAAAAADcBAAAZHJzL2Rvd25yZXYueG1sUEsFBgAAAAAEAAQA&#10;8wAAAOgFAAAAAA==&#10;" stroked="f">
                <v:textbox>
                  <w:txbxContent>
                    <w:p w:rsidR="001063D9" w:rsidRPr="00F206FA" w:rsidRDefault="001063D9">
                      <w:pPr>
                        <w:rPr>
                          <w:rFonts w:ascii="Arial Narrow" w:hAnsi="Arial Narrow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206FA" w:rsidRPr="00F206FA" w:rsidRDefault="00F206FA" w:rsidP="00F206FA"/>
    <w:p w:rsidR="002454FF" w:rsidRDefault="002454FF" w:rsidP="00F206FA"/>
    <w:p w:rsidR="00F206FA" w:rsidRPr="00F206FA" w:rsidRDefault="00F206FA" w:rsidP="00F206FA"/>
    <w:p w:rsidR="00F206FA" w:rsidRDefault="00F206FA" w:rsidP="00F206FA">
      <w:pPr>
        <w:tabs>
          <w:tab w:val="left" w:pos="6161"/>
        </w:tabs>
      </w:pPr>
      <w:r>
        <w:tab/>
      </w:r>
    </w:p>
    <w:p w:rsidR="00F206FA" w:rsidRDefault="00F206FA" w:rsidP="00F206FA">
      <w:pPr>
        <w:tabs>
          <w:tab w:val="left" w:pos="6161"/>
        </w:tabs>
      </w:pPr>
    </w:p>
    <w:p w:rsidR="00F206FA" w:rsidRDefault="00F206FA" w:rsidP="00F206FA">
      <w:pPr>
        <w:tabs>
          <w:tab w:val="left" w:pos="6161"/>
        </w:tabs>
      </w:pPr>
    </w:p>
    <w:p w:rsidR="00F206FA" w:rsidRDefault="00F206FA" w:rsidP="00F206FA">
      <w:pPr>
        <w:tabs>
          <w:tab w:val="left" w:pos="6161"/>
        </w:tabs>
      </w:pPr>
    </w:p>
    <w:p w:rsidR="00F206FA" w:rsidRDefault="00F206FA" w:rsidP="00F206FA">
      <w:pPr>
        <w:tabs>
          <w:tab w:val="left" w:pos="6161"/>
        </w:tabs>
      </w:pPr>
    </w:p>
    <w:p w:rsidR="006D1823" w:rsidRDefault="006D1823" w:rsidP="00F206FA"/>
    <w:p w:rsidR="001063D9" w:rsidRPr="001063D9" w:rsidRDefault="00C55535" w:rsidP="001063D9">
      <w:pPr>
        <w:pStyle w:val="Prrafodelista"/>
        <w:numPr>
          <w:ilvl w:val="0"/>
          <w:numId w:val="1"/>
        </w:numPr>
        <w:rPr>
          <w:rFonts w:ascii="Arial Narrow" w:hAnsi="Arial Narrow"/>
          <w:b/>
          <w:sz w:val="36"/>
        </w:rPr>
      </w:pPr>
      <w:r>
        <w:rPr>
          <w:noProof/>
          <w:lang w:eastAsia="es-MX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margin">
                  <wp:posOffset>-121285</wp:posOffset>
                </wp:positionH>
                <wp:positionV relativeFrom="paragraph">
                  <wp:posOffset>441325</wp:posOffset>
                </wp:positionV>
                <wp:extent cx="5821680" cy="104775"/>
                <wp:effectExtent l="0" t="0" r="0" b="0"/>
                <wp:wrapSquare wrapText="bothSides"/>
                <wp:docPr id="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68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63D9" w:rsidRDefault="001063D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9.55pt;margin-top:34.75pt;width:458.4pt;height:8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l4pKQIAACoEAAAOAAAAZHJzL2Uyb0RvYy54bWysU9tu2zAMfR+wfxD0vjj2kjY14hRdugwD&#10;ugvQ7QNoSY6FyaInKbGzry+lpGm2vQ3zg0Ca5NHhIbW8HTvD9sp5jbbi+WTKmbICpbbbin//tnmz&#10;4MwHsBIMWlXxg/L8dvX61XLoS1Vgi0YqxwjE+nLoK96G0JdZ5kWrOvAT7JWlYIOug0Cu22bSwUDo&#10;ncmK6fQqG9DJ3qFQ3tPf+2OQrxJ+0ygRvjSNV4GZihO3kE6Xzjqe2WoJ5dZB32pxogH/wKIDbenS&#10;M9Q9BGA7p/+C6rRw6LEJE4Fdhk2jhUo9UDf59I9uHlvoVeqFxPH9WSb//2DF5/1Xx7SseFFwZqGj&#10;Ga13IB0yqVhQY0BWRJWG3peU/NhTehjf4UjTTh37/gHFD88srluwW3XnHA6tAkks81iZXZQecXwE&#10;qYdPKOk22AVMQGPjuighicIInaZ1OE+IeDBBP+eLIr9aUEhQLJ/Orq/n6Qoon6t758MHhR2LRsUd&#10;bUBCh/2DD5ENlM8p8TKPRsuNNiY5bluvjWN7oG3ZpO+E/luasWyo+M28mCdki7E+LVKnA22z0V3F&#10;F9P4xXIooxrvrUx2AG2ONjEx9iRPVOSoTRjrMc3jbayN0tUoD6SXw+Py0mMjo0X3i7OBFrfi/ucO&#10;nOLMfLSk+U0+m8VNT85sfl2Q4y4j9WUErCCoigfOjuY6pNcRaVu8o9k0Osn2wuREmRYyqXl6PHHj&#10;L/2U9fLEV08AAAD//wMAUEsDBBQABgAIAAAAIQAbLWQQ3QAAAAkBAAAPAAAAZHJzL2Rvd25yZXYu&#10;eG1sTI/BToNAEIbvJr7DZky8mHbBWCjI0qiJxmtrH2CAKRDZWcJuC317x5PeZjJf/vn+YrfYQV1o&#10;8r1jA/E6AkVcu6bn1sDx6321BeUDcoODYzJwJQ+78vamwLxxM+/pcgitkhD2ORroQhhzrX3dkUW/&#10;diOx3E5ushhknVrdTDhLuB30YxQl2mLP8qHDkd46qr8PZ2vg9Dk/bLK5+gjHdP+UvGKfVu5qzP3d&#10;8vIMKtAS/mD41Rd1KMWpcmduvBoMrOIsFtRAkm1ACbDN0hRUJUMSgS4L/b9B+QMAAP//AwBQSwEC&#10;LQAUAAYACAAAACEAtoM4kv4AAADhAQAAEwAAAAAAAAAAAAAAAAAAAAAAW0NvbnRlbnRfVHlwZXNd&#10;LnhtbFBLAQItABQABgAIAAAAIQA4/SH/1gAAAJQBAAALAAAAAAAAAAAAAAAAAC8BAABfcmVscy8u&#10;cmVsc1BLAQItABQABgAIAAAAIQDfFl4pKQIAACoEAAAOAAAAAAAAAAAAAAAAAC4CAABkcnMvZTJv&#10;RG9jLnhtbFBLAQItABQABgAIAAAAIQAbLWQQ3QAAAAkBAAAPAAAAAAAAAAAAAAAAAIMEAABkcnMv&#10;ZG93bnJldi54bWxQSwUGAAAAAAQABADzAAAAjQUAAAAA&#10;" stroked="f">
                <v:textbox>
                  <w:txbxContent>
                    <w:p w:rsidR="001063D9" w:rsidRDefault="001063D9"/>
                  </w:txbxContent>
                </v:textbox>
                <w10:wrap type="square" anchorx="margin"/>
              </v:shape>
            </w:pict>
          </mc:Fallback>
        </mc:AlternateContent>
      </w:r>
      <w:r w:rsidR="008E4CF0" w:rsidRPr="008E4CF0">
        <w:rPr>
          <w:rFonts w:ascii="Arial Narrow" w:hAnsi="Arial Narrow"/>
          <w:b/>
          <w:sz w:val="36"/>
        </w:rPr>
        <w:t xml:space="preserve">JUSTIFICACIÓN </w:t>
      </w:r>
    </w:p>
    <w:p w:rsidR="006D1823" w:rsidRPr="00C55535" w:rsidRDefault="001063D9" w:rsidP="00C55535">
      <w:pPr>
        <w:ind w:left="360"/>
        <w:jc w:val="both"/>
        <w:rPr>
          <w:rFonts w:ascii="Segoe UI" w:hAnsi="Segoe UI" w:cs="Segoe UI"/>
          <w:szCs w:val="28"/>
        </w:rPr>
      </w:pPr>
      <w:r w:rsidRPr="00C55535">
        <w:rPr>
          <w:rFonts w:ascii="Segoe UI" w:hAnsi="Segoe UI" w:cs="Segoe UI"/>
          <w:szCs w:val="28"/>
        </w:rPr>
        <w:t xml:space="preserve">Vivimos en un mundo globalizado donde predomina un liberalismo </w:t>
      </w:r>
      <w:r w:rsidR="008C1ACC" w:rsidRPr="00C55535">
        <w:rPr>
          <w:rFonts w:ascii="Segoe UI" w:hAnsi="Segoe UI" w:cs="Segoe UI"/>
          <w:szCs w:val="28"/>
        </w:rPr>
        <w:t xml:space="preserve">individualizado </w:t>
      </w:r>
      <w:r w:rsidRPr="00C55535">
        <w:rPr>
          <w:rFonts w:ascii="Segoe UI" w:hAnsi="Segoe UI" w:cs="Segoe UI"/>
          <w:szCs w:val="28"/>
        </w:rPr>
        <w:t xml:space="preserve">  propicia grandes desigualdades en donde unos pocos tienen casi todo y muchos otros casi nada lo cual e</w:t>
      </w:r>
      <w:r w:rsidR="00C55535">
        <w:rPr>
          <w:rFonts w:ascii="Segoe UI" w:hAnsi="Segoe UI" w:cs="Segoe UI"/>
          <w:szCs w:val="28"/>
        </w:rPr>
        <w:t xml:space="preserve">s moral socialmente inaceptable. </w:t>
      </w:r>
      <w:r w:rsidRPr="00C55535">
        <w:rPr>
          <w:rFonts w:ascii="Segoe UI" w:hAnsi="Segoe UI" w:cs="Segoe UI"/>
          <w:szCs w:val="28"/>
        </w:rPr>
        <w:t xml:space="preserve">Por otra </w:t>
      </w:r>
      <w:r w:rsidR="00C55535" w:rsidRPr="00C55535">
        <w:rPr>
          <w:rFonts w:ascii="Segoe UI" w:hAnsi="Segoe UI" w:cs="Segoe UI"/>
          <w:szCs w:val="28"/>
        </w:rPr>
        <w:t>parte,</w:t>
      </w:r>
      <w:r w:rsidRPr="00C55535">
        <w:rPr>
          <w:rFonts w:ascii="Segoe UI" w:hAnsi="Segoe UI" w:cs="Segoe UI"/>
          <w:szCs w:val="28"/>
        </w:rPr>
        <w:t xml:space="preserve"> los grandes avances en la tecnología médica han dado origen a dilemas éticos que aunados a los ya existentes es necesario analizar para actuar en consecuencia</w:t>
      </w:r>
      <w:r w:rsidR="00C55535">
        <w:rPr>
          <w:rFonts w:ascii="Segoe UI" w:hAnsi="Segoe UI" w:cs="Segoe UI"/>
          <w:szCs w:val="28"/>
        </w:rPr>
        <w:t>.</w:t>
      </w:r>
      <w:r w:rsidRPr="00C55535">
        <w:rPr>
          <w:rFonts w:ascii="Segoe UI" w:hAnsi="Segoe UI" w:cs="Segoe UI"/>
          <w:szCs w:val="28"/>
        </w:rPr>
        <w:t xml:space="preserve">    </w:t>
      </w:r>
    </w:p>
    <w:p w:rsidR="001063D9" w:rsidRPr="002454FF" w:rsidRDefault="001063D9" w:rsidP="001063D9">
      <w:pPr>
        <w:pStyle w:val="Prrafodelista"/>
        <w:rPr>
          <w:rFonts w:ascii="Arial Narrow" w:hAnsi="Arial Narrow"/>
          <w:sz w:val="28"/>
          <w:szCs w:val="28"/>
        </w:rPr>
      </w:pPr>
    </w:p>
    <w:p w:rsidR="00C55535" w:rsidRDefault="008E4CF0" w:rsidP="00C55535">
      <w:pPr>
        <w:pStyle w:val="Prrafodelista"/>
        <w:numPr>
          <w:ilvl w:val="0"/>
          <w:numId w:val="1"/>
        </w:numPr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OBJETIVOS</w:t>
      </w:r>
      <w:r w:rsidRPr="008E4CF0">
        <w:rPr>
          <w:rFonts w:ascii="Arial Narrow" w:hAnsi="Arial Narrow"/>
          <w:b/>
          <w:sz w:val="36"/>
        </w:rPr>
        <w:t xml:space="preserve"> </w:t>
      </w:r>
    </w:p>
    <w:p w:rsidR="00C55535" w:rsidRDefault="00C55535" w:rsidP="00C55535">
      <w:pPr>
        <w:pStyle w:val="Prrafodelista"/>
        <w:ind w:left="360"/>
        <w:rPr>
          <w:rFonts w:ascii="Arial Narrow" w:hAnsi="Arial Narrow"/>
          <w:b/>
          <w:sz w:val="36"/>
        </w:rPr>
      </w:pPr>
    </w:p>
    <w:p w:rsidR="008E4CF0" w:rsidRDefault="008C1ACC" w:rsidP="00C55535">
      <w:pPr>
        <w:pStyle w:val="Prrafodelista"/>
        <w:ind w:left="360"/>
        <w:jc w:val="both"/>
        <w:rPr>
          <w:rFonts w:ascii="Segoe UI" w:hAnsi="Segoe UI" w:cs="Segoe UI"/>
          <w:sz w:val="24"/>
        </w:rPr>
      </w:pPr>
      <w:r w:rsidRPr="00C55535">
        <w:rPr>
          <w:rFonts w:ascii="Segoe UI" w:hAnsi="Segoe UI" w:cs="Segoe UI"/>
          <w:sz w:val="24"/>
        </w:rPr>
        <w:t xml:space="preserve">Que el alumno al final del curso sea capaz de </w:t>
      </w:r>
      <w:r w:rsidR="00C55535" w:rsidRPr="00C55535">
        <w:rPr>
          <w:rFonts w:ascii="Segoe UI" w:hAnsi="Segoe UI" w:cs="Segoe UI"/>
          <w:sz w:val="24"/>
        </w:rPr>
        <w:t>comprender y</w:t>
      </w:r>
      <w:r w:rsidRPr="00C55535">
        <w:rPr>
          <w:rFonts w:ascii="Segoe UI" w:hAnsi="Segoe UI" w:cs="Segoe UI"/>
          <w:sz w:val="24"/>
        </w:rPr>
        <w:t xml:space="preserve"> </w:t>
      </w:r>
      <w:r w:rsidR="002454FF" w:rsidRPr="00C55535">
        <w:rPr>
          <w:rFonts w:ascii="Segoe UI" w:hAnsi="Segoe UI" w:cs="Segoe UI"/>
          <w:sz w:val="24"/>
        </w:rPr>
        <w:t xml:space="preserve">  </w:t>
      </w:r>
      <w:r w:rsidRPr="00C55535">
        <w:rPr>
          <w:rFonts w:ascii="Segoe UI" w:hAnsi="Segoe UI" w:cs="Segoe UI"/>
          <w:sz w:val="24"/>
        </w:rPr>
        <w:t>analizar a luz de las diferentes co</w:t>
      </w:r>
      <w:r w:rsidR="002454FF" w:rsidRPr="00C55535">
        <w:rPr>
          <w:rFonts w:ascii="Segoe UI" w:hAnsi="Segoe UI" w:cs="Segoe UI"/>
          <w:sz w:val="24"/>
        </w:rPr>
        <w:t xml:space="preserve">rrientes éticas y bioéticas los </w:t>
      </w:r>
      <w:r w:rsidR="00C55535" w:rsidRPr="00C55535">
        <w:rPr>
          <w:rFonts w:ascii="Segoe UI" w:hAnsi="Segoe UI" w:cs="Segoe UI"/>
          <w:sz w:val="24"/>
        </w:rPr>
        <w:t>grandes problemas médicos y sociales que</w:t>
      </w:r>
      <w:r w:rsidR="002454FF" w:rsidRPr="00C55535">
        <w:rPr>
          <w:rFonts w:ascii="Segoe UI" w:hAnsi="Segoe UI" w:cs="Segoe UI"/>
          <w:sz w:val="24"/>
        </w:rPr>
        <w:t xml:space="preserve"> afectan </w:t>
      </w:r>
      <w:r w:rsidR="00C55535" w:rsidRPr="00C55535">
        <w:rPr>
          <w:rFonts w:ascii="Segoe UI" w:hAnsi="Segoe UI" w:cs="Segoe UI"/>
          <w:sz w:val="24"/>
        </w:rPr>
        <w:t>nuestra sociedad</w:t>
      </w:r>
      <w:r w:rsidRPr="00C55535">
        <w:rPr>
          <w:rFonts w:ascii="Segoe UI" w:hAnsi="Segoe UI" w:cs="Segoe UI"/>
          <w:sz w:val="24"/>
        </w:rPr>
        <w:t xml:space="preserve"> que le permitan tomar decisiones </w:t>
      </w:r>
      <w:r w:rsidR="00654D1B" w:rsidRPr="00C55535">
        <w:rPr>
          <w:rFonts w:ascii="Segoe UI" w:hAnsi="Segoe UI" w:cs="Segoe UI"/>
          <w:sz w:val="24"/>
        </w:rPr>
        <w:t>razo</w:t>
      </w:r>
      <w:r w:rsidR="002454FF" w:rsidRPr="00C55535">
        <w:rPr>
          <w:rFonts w:ascii="Segoe UI" w:hAnsi="Segoe UI" w:cs="Segoe UI"/>
          <w:sz w:val="24"/>
        </w:rPr>
        <w:t>nadas en forma autónoma</w:t>
      </w:r>
      <w:r w:rsidR="00C55535">
        <w:rPr>
          <w:rFonts w:ascii="Segoe UI" w:hAnsi="Segoe UI" w:cs="Segoe UI"/>
          <w:sz w:val="24"/>
        </w:rPr>
        <w:t>.</w:t>
      </w:r>
    </w:p>
    <w:p w:rsidR="00C55535" w:rsidRDefault="00C55535" w:rsidP="00C55535">
      <w:pPr>
        <w:pStyle w:val="Prrafodelista"/>
        <w:ind w:left="360"/>
        <w:jc w:val="both"/>
        <w:rPr>
          <w:rFonts w:ascii="Segoe UI" w:hAnsi="Segoe UI" w:cs="Segoe UI"/>
          <w:sz w:val="24"/>
        </w:rPr>
      </w:pPr>
    </w:p>
    <w:p w:rsidR="00C55535" w:rsidRDefault="00C55535" w:rsidP="00C55535">
      <w:pPr>
        <w:pStyle w:val="Prrafodelista"/>
        <w:numPr>
          <w:ilvl w:val="0"/>
          <w:numId w:val="1"/>
        </w:numPr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CONTENIDOS</w:t>
      </w:r>
      <w:r w:rsidRPr="008E4CF0">
        <w:rPr>
          <w:rFonts w:ascii="Arial Narrow" w:hAnsi="Arial Narrow"/>
          <w:b/>
          <w:sz w:val="36"/>
        </w:rPr>
        <w:t xml:space="preserve"> </w:t>
      </w:r>
    </w:p>
    <w:p w:rsidR="00C55535" w:rsidRPr="00C55535" w:rsidRDefault="00C55535" w:rsidP="00C55535">
      <w:pPr>
        <w:pStyle w:val="Prrafodelista"/>
        <w:ind w:left="360"/>
        <w:jc w:val="both"/>
        <w:rPr>
          <w:rFonts w:ascii="Segoe UI" w:hAnsi="Segoe UI" w:cs="Segoe UI"/>
          <w:sz w:val="24"/>
        </w:rPr>
      </w:pPr>
    </w:p>
    <w:p w:rsidR="00C55535" w:rsidRPr="00C55535" w:rsidRDefault="00C55535" w:rsidP="00C55535">
      <w:pPr>
        <w:tabs>
          <w:tab w:val="left" w:pos="1200"/>
        </w:tabs>
        <w:ind w:left="360"/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noProof/>
          <w:sz w:val="24"/>
          <w:szCs w:val="28"/>
          <w:lang w:eastAsia="es-MX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726440</wp:posOffset>
                </wp:positionV>
                <wp:extent cx="121285" cy="115570"/>
                <wp:effectExtent l="0" t="0" r="0" b="0"/>
                <wp:wrapSquare wrapText="bothSides"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115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5535" w:rsidRPr="008E4CF0" w:rsidRDefault="00C55535" w:rsidP="00C55535">
                            <w:pPr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0;margin-top:57.2pt;width:9.55pt;height:9.1pt;z-index:2516838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7XcJgIAACkEAAAOAAAAZHJzL2Uyb0RvYy54bWysU9uO2yAQfa/Uf0C8N46tuLtrxVlts01V&#10;aXuRtv0AAjhGBYYCiZ1+fQecpNH2raofEOMZDmfOHJb3o9HkIH1QYFtazuaUSMtBKLtr6fdvmze3&#10;lITIrGAarGzpUQZ6v3r9ajm4RlbQgxbSEwSxoRlcS/sYXVMUgffSsDADJy0mO/CGRQz9rhCeDYhu&#10;dFHN52+LAbxwHrgMAf8+Tkm6yvhdJ3n80nVBRqJbitxiXn1et2ktVkvW7DxzveInGuwfWBimLF56&#10;gXpkkZG9V39BGcU9BOjijIMpoOsUl7kH7Kacv+jmuWdO5l5QnOAuMoX/B8s/H756okRLqwUllhmc&#10;0XrPhAciJIlyjECqpNLgQoPFzw7L4/gORpx27ji4J+A/ArGw7pndyQfvYeglE8iyTCeLq6MTTkgg&#10;2+ETCLyN7SNkoLHzJkmIohBEx2kdLxNCHoSnK6uyuq0p4Zgqy7q+yRMsWHM+7HyIHyQYkjYt9WiA&#10;DM4OTyEmMqw5l6S7AmglNkrrHPjddq09OTA0yyZ/mf+LMm3J0NK7uqozsoV0PvvIqIhm1sq09Hae&#10;vsleSYz3VuSSyJSe9shE25M6SZBJmjhuxzyO+iz6FsQR5fIweRffGm568L8oGdC3LQ0/98xLSvRH&#10;i5LflYtFMnoOFvVNhYG/zmyvM8xyhGpppGTarmN+HEkOCw84mk5l2dIMJyYnyujHrObp7STDX8e5&#10;6s8LX/0GAAD//wMAUEsDBBQABgAIAAAAIQDFt3Zc3AAAAAcBAAAPAAAAZHJzL2Rvd25yZXYueG1s&#10;TI9BT4NAEIXvJv6HzZh4MXahIrXI0qiJptfW/oABpkBkZwm7LfTfOz3pafLmTd77Jt/MtldnGn3n&#10;2EC8iEARV67uuDFw+P58fAHlA3KNvWMycCEPm+L2JsesdhPv6LwPjZIQ9hkaaEMYMq191ZJFv3AD&#10;sXhHN1oMIsdG1yNOEm57vYyiVFvsWBpaHOijpepnf7IGjtvp4Xk9lV/hsNol6Tt2q9JdjLm/m99e&#10;QQWaw98xXPEFHQphKt2Ja696A/JIkG2cJKCu9joGVcp8Wqagi1z/5y9+AQAA//8DAFBLAQItABQA&#10;BgAIAAAAIQC2gziS/gAAAOEBAAATAAAAAAAAAAAAAAAAAAAAAABbQ29udGVudF9UeXBlc10ueG1s&#10;UEsBAi0AFAAGAAgAAAAhADj9If/WAAAAlAEAAAsAAAAAAAAAAAAAAAAALwEAAF9yZWxzLy5yZWxz&#10;UEsBAi0AFAAGAAgAAAAhAE3vtdwmAgAAKQQAAA4AAAAAAAAAAAAAAAAALgIAAGRycy9lMm9Eb2Mu&#10;eG1sUEsBAi0AFAAGAAgAAAAhAMW3dlzcAAAABwEAAA8AAAAAAAAAAAAAAAAAgAQAAGRycy9kb3du&#10;cmV2LnhtbFBLBQYAAAAABAAEAPMAAACJBQAAAAA=&#10;" stroked="f">
                <v:textbox>
                  <w:txbxContent>
                    <w:p w:rsidR="00C55535" w:rsidRPr="008E4CF0" w:rsidRDefault="00C55535" w:rsidP="00C55535">
                      <w:pPr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55535">
        <w:rPr>
          <w:rFonts w:ascii="Segoe UI" w:hAnsi="Segoe UI" w:cs="Segoe UI"/>
          <w:sz w:val="24"/>
          <w:szCs w:val="28"/>
        </w:rPr>
        <w:t>1.- Qué es la ética y la bioética y cuáles son sus campos de estudio</w:t>
      </w:r>
    </w:p>
    <w:p w:rsidR="00C55535" w:rsidRPr="00C55535" w:rsidRDefault="00C55535" w:rsidP="00C55535">
      <w:pPr>
        <w:tabs>
          <w:tab w:val="left" w:pos="1200"/>
        </w:tabs>
        <w:rPr>
          <w:rFonts w:ascii="Segoe UI" w:hAnsi="Segoe UI" w:cs="Segoe UI"/>
          <w:sz w:val="24"/>
          <w:szCs w:val="28"/>
        </w:rPr>
      </w:pPr>
      <w:r>
        <w:rPr>
          <w:rFonts w:ascii="Segoe UI" w:hAnsi="Segoe UI" w:cs="Segoe UI"/>
          <w:sz w:val="24"/>
          <w:szCs w:val="28"/>
        </w:rPr>
        <w:t xml:space="preserve">      </w:t>
      </w:r>
      <w:r w:rsidRPr="00C55535">
        <w:rPr>
          <w:rFonts w:ascii="Segoe UI" w:hAnsi="Segoe UI" w:cs="Segoe UI"/>
          <w:sz w:val="24"/>
          <w:szCs w:val="28"/>
        </w:rPr>
        <w:t>2.- Principales corriente ética y bioética</w:t>
      </w:r>
    </w:p>
    <w:p w:rsidR="00C55535" w:rsidRPr="00C55535" w:rsidRDefault="00C55535" w:rsidP="00C55535">
      <w:pPr>
        <w:tabs>
          <w:tab w:val="left" w:pos="1200"/>
        </w:tabs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>3.- Principales problemas de la bioética ambiental</w:t>
      </w:r>
    </w:p>
    <w:p w:rsidR="00C55535" w:rsidRPr="00C55535" w:rsidRDefault="00C55535" w:rsidP="00C55535">
      <w:pPr>
        <w:tabs>
          <w:tab w:val="left" w:pos="1200"/>
        </w:tabs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 xml:space="preserve">     </w:t>
      </w:r>
      <w:r>
        <w:rPr>
          <w:rFonts w:ascii="Segoe UI" w:hAnsi="Segoe UI" w:cs="Segoe UI"/>
          <w:sz w:val="24"/>
          <w:szCs w:val="28"/>
        </w:rPr>
        <w:t xml:space="preserve"> </w:t>
      </w:r>
      <w:r w:rsidRPr="00C55535">
        <w:rPr>
          <w:rFonts w:ascii="Segoe UI" w:hAnsi="Segoe UI" w:cs="Segoe UI"/>
          <w:sz w:val="24"/>
          <w:szCs w:val="28"/>
        </w:rPr>
        <w:t>4.-Principales problemas méd</w:t>
      </w:r>
      <w:r>
        <w:rPr>
          <w:rFonts w:ascii="Segoe UI" w:hAnsi="Segoe UI" w:cs="Segoe UI"/>
          <w:sz w:val="24"/>
          <w:szCs w:val="28"/>
        </w:rPr>
        <w:t xml:space="preserve">icos; relación médico paciente, </w:t>
      </w:r>
      <w:r w:rsidRPr="00C55535">
        <w:rPr>
          <w:rFonts w:ascii="Segoe UI" w:hAnsi="Segoe UI" w:cs="Segoe UI"/>
          <w:sz w:val="24"/>
          <w:szCs w:val="28"/>
        </w:rPr>
        <w:t>aborto, eutanasia</w:t>
      </w:r>
      <w:r>
        <w:rPr>
          <w:rFonts w:ascii="Segoe UI" w:hAnsi="Segoe UI" w:cs="Segoe UI"/>
          <w:sz w:val="24"/>
          <w:szCs w:val="28"/>
        </w:rPr>
        <w:t>.</w:t>
      </w:r>
    </w:p>
    <w:p w:rsidR="00C55535" w:rsidRPr="00C55535" w:rsidRDefault="00C55535" w:rsidP="00C55535">
      <w:pPr>
        <w:tabs>
          <w:tab w:val="left" w:pos="1200"/>
        </w:tabs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 xml:space="preserve">      5.- Educación, derecho, infraestructura, cobertura, calidad</w:t>
      </w:r>
    </w:p>
    <w:p w:rsidR="00C55535" w:rsidRPr="00C55535" w:rsidRDefault="00C55535" w:rsidP="00C55535">
      <w:pPr>
        <w:tabs>
          <w:tab w:val="left" w:pos="1200"/>
        </w:tabs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 xml:space="preserve">      6.- Salud, derecho, infraestructura, calidad de la atención</w:t>
      </w:r>
      <w:r w:rsidRPr="00C55535">
        <w:rPr>
          <w:rFonts w:ascii="Segoe UI" w:hAnsi="Segoe UI" w:cs="Segoe UI"/>
          <w:sz w:val="24"/>
          <w:szCs w:val="28"/>
        </w:rPr>
        <w:tab/>
        <w:t xml:space="preserve">       </w:t>
      </w:r>
    </w:p>
    <w:p w:rsidR="00C55535" w:rsidRPr="00C55535" w:rsidRDefault="00C55535" w:rsidP="00C55535">
      <w:pPr>
        <w:tabs>
          <w:tab w:val="left" w:pos="1200"/>
        </w:tabs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 xml:space="preserve">      7.  Inseguridad, un problema reciente y creciente</w:t>
      </w:r>
    </w:p>
    <w:p w:rsidR="00C55535" w:rsidRPr="00C55535" w:rsidRDefault="00C55535" w:rsidP="00C55535">
      <w:pPr>
        <w:tabs>
          <w:tab w:val="left" w:pos="1200"/>
        </w:tabs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 xml:space="preserve">      8.- Temas propuestos por los alumnos</w:t>
      </w:r>
    </w:p>
    <w:p w:rsidR="00C55535" w:rsidRDefault="00C55535" w:rsidP="00C55535">
      <w:pPr>
        <w:pStyle w:val="Prrafodelista"/>
        <w:ind w:left="360"/>
        <w:rPr>
          <w:rFonts w:ascii="Arial Narrow" w:hAnsi="Arial Narrow"/>
          <w:b/>
          <w:sz w:val="36"/>
        </w:rPr>
      </w:pPr>
    </w:p>
    <w:p w:rsidR="00C55535" w:rsidRDefault="00C55535" w:rsidP="00C55535">
      <w:pPr>
        <w:pStyle w:val="Prrafodelista"/>
        <w:ind w:left="360"/>
        <w:rPr>
          <w:rFonts w:ascii="Arial Narrow" w:hAnsi="Arial Narrow"/>
          <w:b/>
          <w:sz w:val="36"/>
        </w:rPr>
      </w:pPr>
      <w:r w:rsidRPr="00C55535">
        <w:rPr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796925</wp:posOffset>
                </wp:positionV>
                <wp:extent cx="340995" cy="45085"/>
                <wp:effectExtent l="0" t="0" r="0" b="0"/>
                <wp:wrapSquare wrapText="bothSides"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4CF0" w:rsidRPr="008E4CF0" w:rsidRDefault="008E4CF0" w:rsidP="008E4CF0">
                            <w:pPr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0;margin-top:62.75pt;width:26.85pt;height:3.55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xAxJwIAACgEAAAOAAAAZHJzL2Uyb0RvYy54bWysU9uO0zAQfUfiHyy/06TZBtqo6WrpUoS0&#10;XKSFD5jaTmPheILtNilfz9jtdgu8IfJgzWRmjs+cGS9vx86wg3Jeo635dJJzpqxAqe2u5t++bl7N&#10;OfMBrASDVtX8qDy/Xb18sRz6ShXYopHKMQKxvhr6mrch9FWWedGqDvwEe2Up2KDrIJDrdpl0MBB6&#10;Z7Iiz19nAzrZOxTKe/p7fwryVcJvGiXC56bxKjBTc+IW0unSuY1ntlpCtXPQt1qcacA/sOhAW7r0&#10;AnUPAdje6b+gOi0cemzCRGCXYdNooVIP1M00/6ObxxZ6lXohcXx/kcn/P1jx6fDFMS1rXtxwZqGj&#10;Ga33IB0yqVhQY0BWRJWG3leU/NhTehjf4kjTTh37/gHFd88srluwO3XnHA6tAkksp7Eyuyo94fgI&#10;sh0+oqTbYB8wAY2N66KEJAojdJrW8TIh4sEE/byZ5YtFyZmg0KzM52W6AKqn2t758F5hx6JRc0fz&#10;T9hwePAhcoHqKSVe5dFoudHGJMfttmvj2AFoVzbpO6P/lmYsG2q+KIsyIVuM9WmNOh1ol43uaj7P&#10;4xfLoYpavLMy2QG0OdnExNizOFGPkzJh3I5pGrNYG4XbojySWg5Pq0tPjYwW3U/OBlrbmvsfe3CK&#10;M/PBkuKL6WwW9zw5s/JNQY67jmyvI2AFQdU8cHYy1yG9jUjb4h1NptFJtmcmZ8q0jknN89OJ+37t&#10;p6znB776BQAA//8DAFBLAwQUAAYACAAAACEArIHymNsAAAAHAQAADwAAAGRycy9kb3ducmV2Lnht&#10;bEyPQU+DQBCF7yb+h82YeDF2kQoosjRqovHa2h8wwBSI7Cxht4X+e8eTPb73Ju99U2wWO6gTTb53&#10;bOBhFYEirl3Tc2tg//1x/wTKB+QGB8dk4EweNuX1VYF542be0mkXWiUl7HM00IUw5lr7uiOLfuVG&#10;YskObrIYRE6tbiacpdwOOo6iVFvsWRY6HOm9o/pnd7QGDl/zXfI8V59hn20f0zfss8qdjbm9WV5f&#10;QAVawv8x/OELOpTCVLkjN14NBuSRIG6cJKAkTtYZqEqMdZyCLgt9yV/+AgAA//8DAFBLAQItABQA&#10;BgAIAAAAIQC2gziS/gAAAOEBAAATAAAAAAAAAAAAAAAAAAAAAABbQ29udGVudF9UeXBlc10ueG1s&#10;UEsBAi0AFAAGAAgAAAAhADj9If/WAAAAlAEAAAsAAAAAAAAAAAAAAAAALwEAAF9yZWxzLy5yZWxz&#10;UEsBAi0AFAAGAAgAAAAhADdnEDEnAgAAKAQAAA4AAAAAAAAAAAAAAAAALgIAAGRycy9lMm9Eb2Mu&#10;eG1sUEsBAi0AFAAGAAgAAAAhAKyB8pjbAAAABwEAAA8AAAAAAAAAAAAAAAAAgQQAAGRycy9kb3du&#10;cmV2LnhtbFBLBQYAAAAABAAEAPMAAACJBQAAAAA=&#10;" stroked="f">
                <v:textbox>
                  <w:txbxContent>
                    <w:p w:rsidR="008E4CF0" w:rsidRPr="008E4CF0" w:rsidRDefault="008E4CF0" w:rsidP="008E4CF0">
                      <w:pPr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E4CF0" w:rsidRDefault="008E4CF0" w:rsidP="00654D1B">
      <w:pPr>
        <w:tabs>
          <w:tab w:val="left" w:pos="1170"/>
        </w:tabs>
      </w:pPr>
    </w:p>
    <w:p w:rsidR="008E4CF0" w:rsidRDefault="008E4CF0" w:rsidP="008E4CF0">
      <w:pPr>
        <w:pStyle w:val="Prrafodelista"/>
        <w:numPr>
          <w:ilvl w:val="0"/>
          <w:numId w:val="1"/>
        </w:numPr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EVALUACIÓN</w:t>
      </w:r>
    </w:p>
    <w:p w:rsidR="006D1823" w:rsidRDefault="00C55535" w:rsidP="00F206FA">
      <w:r>
        <w:rPr>
          <w:rFonts w:ascii="Arial Narrow" w:hAnsi="Arial Narrow"/>
          <w:b/>
          <w:noProof/>
          <w:sz w:val="36"/>
          <w:lang w:eastAsia="es-MX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-2567940</wp:posOffset>
                </wp:positionV>
                <wp:extent cx="196215" cy="279400"/>
                <wp:effectExtent l="0" t="0" r="0" b="0"/>
                <wp:wrapSquare wrapText="bothSides"/>
                <wp:docPr id="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340D" w:rsidRPr="00E8340D" w:rsidRDefault="00E8340D" w:rsidP="00E8340D">
                            <w:pPr>
                              <w:jc w:val="both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0;margin-top:-202.2pt;width:15.45pt;height:22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rSuJQIAACkEAAAOAAAAZHJzL2Uyb0RvYy54bWysU8GO2yAQvVfqPyDujR0ryW6sOKtttqkq&#10;bbeVtv0AAjhGBYYCib39+g44SaPtraoPiDEzjzdvHqu7wWhylD4osA2dTkpKpOUglN039Pu37btb&#10;SkJkVjANVjb0RQZ6t377ZtW7WlbQgRbSEwSxoe5dQ7sYXV0UgXfSsDABJy0etuANixj6fSE86xHd&#10;6KIqy0XRgxfOA5ch4N+H8ZCuM37bSh6/tG2QkeiGIreYV5/XXVqL9YrVe89cp/iJBvsHFoYpi5de&#10;oB5YZOTg1V9QRnEPAdo44WAKaFvFZe4Bu5mWr7p57piTuRcUJ7iLTOH/wfKn41dPlGhoNafEMoMz&#10;2hyY8ECEJFEOEUiVVOpdqDH52WF6HN7DgNPOHQf3CPxHIBY2HbN7ee899J1kAllOU2VxVTrihASy&#10;6z+DwNvYIUIGGlpvkoQoCkF0nNbLZULIg/B05XJRTZEox6PqZjkr8wQLVp+LnQ/xowRD0qahHg2Q&#10;wdnxMcREhtXnlHRXAK3EVmmdA7/fbbQnR4Zm2eYv83+Vpi3pG7qco2CpykKqzz4yKqKZtTINvS3T&#10;N9orifHBipwSmdLjHploe1InCTJKE4fdkMexOIu+A/GCcnkYvYtvDTcd+F+U9OjbhoafB+YlJfqT&#10;RcmX09ksGT0Hs/lNhYG/PtldnzDLEaqhkZJxu4n5cYyN3eNoWpVlSzMcmZwoox+zmqe3kwx/Hees&#10;Py98/RsAAP//AwBQSwMEFAAGAAgAAAAhAGigWnPdAAAACQEAAA8AAABkcnMvZG93bnJldi54bWxM&#10;j8FOwzAQRO9I/IO1SFxQa0NNSkOcCpBAXFv6AZt4m0TE6yh2m/TvMSc4zs5q5k2xnV0vzjSGzrOB&#10;+6UCQVx723Fj4PD1vngCESKyxd4zGbhQgG15fVVgbv3EOzrvYyNSCIccDbQxDrmUoW7JYVj6gTh5&#10;Rz86jEmOjbQjTinc9fJBqUw67Dg1tDjQW0v19/7kDBw/p7vHzVR9xMN6p7NX7NaVvxhzezO/PIOI&#10;NMe/Z/jFT+hQJqbKn9gG0RtIQ6KBhVZag0j+Sm1AVOmyypQGWRby/4LyBwAA//8DAFBLAQItABQA&#10;BgAIAAAAIQC2gziS/gAAAOEBAAATAAAAAAAAAAAAAAAAAAAAAABbQ29udGVudF9UeXBlc10ueG1s&#10;UEsBAi0AFAAGAAgAAAAhADj9If/WAAAAlAEAAAsAAAAAAAAAAAAAAAAALwEAAF9yZWxzLy5yZWxz&#10;UEsBAi0AFAAGAAgAAAAhAHo+tK4lAgAAKQQAAA4AAAAAAAAAAAAAAAAALgIAAGRycy9lMm9Eb2Mu&#10;eG1sUEsBAi0AFAAGAAgAAAAhAGigWnPdAAAACQEAAA8AAAAAAAAAAAAAAAAAfwQAAGRycy9kb3du&#10;cmV2LnhtbFBLBQYAAAAABAAEAPMAAACJBQAAAAA=&#10;" stroked="f">
                <v:textbox>
                  <w:txbxContent>
                    <w:p w:rsidR="00E8340D" w:rsidRPr="00E8340D" w:rsidRDefault="00E8340D" w:rsidP="00E8340D">
                      <w:pPr>
                        <w:jc w:val="both"/>
                        <w:rPr>
                          <w:b/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8340D" w:rsidRPr="00C55535" w:rsidRDefault="00C55535" w:rsidP="00C55535">
      <w:pPr>
        <w:tabs>
          <w:tab w:val="left" w:pos="1140"/>
        </w:tabs>
        <w:jc w:val="both"/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>La evaluación</w:t>
      </w:r>
      <w:r w:rsidR="00654D1B" w:rsidRPr="00C55535">
        <w:rPr>
          <w:rFonts w:ascii="Segoe UI" w:hAnsi="Segoe UI" w:cs="Segoe UI"/>
          <w:sz w:val="24"/>
          <w:szCs w:val="28"/>
        </w:rPr>
        <w:t xml:space="preserve"> del curso</w:t>
      </w:r>
      <w:r w:rsidR="00574799" w:rsidRPr="00C55535">
        <w:rPr>
          <w:rFonts w:ascii="Segoe UI" w:hAnsi="Segoe UI" w:cs="Segoe UI"/>
          <w:sz w:val="24"/>
          <w:szCs w:val="28"/>
        </w:rPr>
        <w:t xml:space="preserve"> se hará de acuerdo </w:t>
      </w:r>
      <w:r w:rsidRPr="00C55535">
        <w:rPr>
          <w:rFonts w:ascii="Segoe UI" w:hAnsi="Segoe UI" w:cs="Segoe UI"/>
          <w:sz w:val="24"/>
          <w:szCs w:val="28"/>
        </w:rPr>
        <w:t>con la</w:t>
      </w:r>
      <w:r w:rsidR="00574799" w:rsidRPr="00C55535">
        <w:rPr>
          <w:rFonts w:ascii="Segoe UI" w:hAnsi="Segoe UI" w:cs="Segoe UI"/>
          <w:sz w:val="24"/>
          <w:szCs w:val="28"/>
        </w:rPr>
        <w:t xml:space="preserve"> participación del alumno durante la clase, para determinar la calificación de aprobatorio o no aprobatorio mediante el siguiente esquema: </w:t>
      </w:r>
      <w:r w:rsidR="00654D1B" w:rsidRPr="00C55535">
        <w:rPr>
          <w:rFonts w:ascii="Segoe UI" w:hAnsi="Segoe UI" w:cs="Segoe UI"/>
          <w:sz w:val="24"/>
          <w:szCs w:val="28"/>
        </w:rPr>
        <w:tab/>
      </w:r>
    </w:p>
    <w:p w:rsidR="00574799" w:rsidRPr="00C55535" w:rsidRDefault="00574799" w:rsidP="00C55535">
      <w:pPr>
        <w:pStyle w:val="Prrafodelista"/>
        <w:numPr>
          <w:ilvl w:val="0"/>
          <w:numId w:val="3"/>
        </w:numPr>
        <w:tabs>
          <w:tab w:val="left" w:pos="1140"/>
        </w:tabs>
        <w:jc w:val="both"/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>Asistencias 25%</w:t>
      </w:r>
    </w:p>
    <w:p w:rsidR="00574799" w:rsidRPr="00C55535" w:rsidRDefault="00574799" w:rsidP="00C55535">
      <w:pPr>
        <w:pStyle w:val="Prrafodelista"/>
        <w:numPr>
          <w:ilvl w:val="0"/>
          <w:numId w:val="3"/>
        </w:numPr>
        <w:tabs>
          <w:tab w:val="left" w:pos="1140"/>
        </w:tabs>
        <w:jc w:val="both"/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>Tareas  25%</w:t>
      </w:r>
    </w:p>
    <w:p w:rsidR="00574799" w:rsidRPr="00C55535" w:rsidRDefault="00574799" w:rsidP="00C55535">
      <w:pPr>
        <w:pStyle w:val="Prrafodelista"/>
        <w:numPr>
          <w:ilvl w:val="0"/>
          <w:numId w:val="3"/>
        </w:numPr>
        <w:tabs>
          <w:tab w:val="left" w:pos="1140"/>
        </w:tabs>
        <w:jc w:val="both"/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>Exposición en clases 25%</w:t>
      </w:r>
    </w:p>
    <w:p w:rsidR="00574799" w:rsidRPr="00C55535" w:rsidRDefault="00574799" w:rsidP="00C55535">
      <w:pPr>
        <w:pStyle w:val="Prrafodelista"/>
        <w:numPr>
          <w:ilvl w:val="0"/>
          <w:numId w:val="3"/>
        </w:numPr>
        <w:tabs>
          <w:tab w:val="left" w:pos="1140"/>
        </w:tabs>
        <w:jc w:val="both"/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>Ensayo final     25%</w:t>
      </w:r>
    </w:p>
    <w:p w:rsidR="00E8340D" w:rsidRPr="002454FF" w:rsidRDefault="00E8340D" w:rsidP="002454FF">
      <w:pPr>
        <w:tabs>
          <w:tab w:val="left" w:pos="3675"/>
        </w:tabs>
        <w:rPr>
          <w:b/>
          <w:sz w:val="32"/>
          <w:szCs w:val="32"/>
        </w:rPr>
      </w:pPr>
    </w:p>
    <w:p w:rsidR="00E8340D" w:rsidRDefault="00E8340D" w:rsidP="00E8340D">
      <w:pPr>
        <w:pStyle w:val="Prrafodelista"/>
        <w:numPr>
          <w:ilvl w:val="0"/>
          <w:numId w:val="1"/>
        </w:numPr>
        <w:rPr>
          <w:rFonts w:ascii="Arial Narrow" w:hAnsi="Arial Narrow"/>
          <w:b/>
          <w:sz w:val="36"/>
        </w:rPr>
      </w:pPr>
      <w:r w:rsidRPr="00E8340D">
        <w:rPr>
          <w:rFonts w:ascii="Arial Narrow" w:hAnsi="Arial Narrow"/>
          <w:b/>
          <w:sz w:val="36"/>
        </w:rPr>
        <w:t>BIBLIOGRAFÍA</w:t>
      </w:r>
    </w:p>
    <w:p w:rsidR="00C55535" w:rsidRDefault="00C55535" w:rsidP="00C55535">
      <w:pPr>
        <w:rPr>
          <w:b/>
          <w:sz w:val="24"/>
          <w:szCs w:val="24"/>
        </w:rPr>
      </w:pPr>
      <w:r>
        <w:rPr>
          <w:rFonts w:ascii="Arial Narrow" w:hAnsi="Arial Narrow"/>
          <w:b/>
          <w:noProof/>
          <w:sz w:val="36"/>
          <w:lang w:eastAsia="es-MX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margin">
                  <wp:posOffset>5492115</wp:posOffset>
                </wp:positionH>
                <wp:positionV relativeFrom="paragraph">
                  <wp:posOffset>2390140</wp:posOffset>
                </wp:positionV>
                <wp:extent cx="221615" cy="45085"/>
                <wp:effectExtent l="0" t="0" r="0" b="0"/>
                <wp:wrapSquare wrapText="bothSides"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340D" w:rsidRPr="00E8340D" w:rsidRDefault="00E8340D" w:rsidP="00E8340D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432.45pt;margin-top:188.2pt;width:17.45pt;height:3.5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ClXJwIAACgEAAAOAAAAZHJzL2Uyb0RvYy54bWysU9tu2zAMfR+wfxD0vjgxkiY14hRdugwD&#10;ugvQ7QNoSY6FyaInKbGzrx8lp2m2vQ3zg0Ca5NHhIbW+G1rDjsp5jbbks8mUM2UFSm33Jf/2dfdm&#10;xZkPYCUYtKrkJ+X53eb1q3XfFSrHBo1UjhGI9UXflbwJoSuyzItGteAn2ClLwRpdC4Fct8+kg57Q&#10;W5Pl0+lN1qOTnUOhvKe/D2OQbxJ+XSsRPte1V4GZkhO3kE6Xziqe2WYNxd5B12hxpgH/wKIFbenS&#10;C9QDBGAHp/+CarVw6LEOE4FthnWthUo9UDez6R/dPDXQqdQLieO7i0z+/8GKT8cvjmlZ8nzJmYWW&#10;ZrQ9gHTIpGJBDQFZHlXqO19Q8lNH6WF4iwNNO3Xsu0cU3z2zuG3A7tW9c9g3CiSxnMXK7Kp0xPER&#10;pOo/oqTb4BAwAQ21a6OEJAojdJrW6TIh4sEE/czz2c1swZmg0HwxXS3SBVA813bOh/cKWxaNkjua&#10;f8KG46MPkQsUzynxKo9Gy502JjluX22NY0egXdml74z+W5qxrC/57SJfJGSLsT6tUasD7bLRbclX&#10;0/jFciiiFu+sTHYAbUabmBh7FifqMSoThmpI01jG2ihchfJEajkcV5eeGhkNup+c9bS2Jfc/DuAU&#10;Z+aDJcVvZ/N53PPkzBfLnBx3HamuI2AFQZU8cDaa25DeRqRt8Z4mU+sk2wuTM2Vax6Tm+enEfb/2&#10;U9bLA9/8AgAA//8DAFBLAwQUAAYACAAAACEA62SpT98AAAALAQAADwAAAGRycy9kb3ducmV2Lnht&#10;bEyPy07DMBBF90j8gzVIbBB1oGlexKkACcS2pR8wiadJRGxHsdukf8+wosuZObpzbrldzCDONPne&#10;WQVPqwgE2cbp3rYKDt8fjxkIH9BqHJwlBRfysK1ub0ostJvtjs770AoOsb5ABV0IYyGlbzoy6Fdu&#10;JMu3o5sMBh6nVuoJZw43g3yOokQa7C1/6HCk946an/3JKDh+zQ+bfK4/wyHdxckb9mntLkrd3y2v&#10;LyACLeEfhj99VoeKnWp3stqLQUGWxDmjCtZpEoNgIstzLlPzJltvQFalvO5Q/QIAAP//AwBQSwEC&#10;LQAUAAYACAAAACEAtoM4kv4AAADhAQAAEwAAAAAAAAAAAAAAAAAAAAAAW0NvbnRlbnRfVHlwZXNd&#10;LnhtbFBLAQItABQABgAIAAAAIQA4/SH/1gAAAJQBAAALAAAAAAAAAAAAAAAAAC8BAABfcmVscy8u&#10;cmVsc1BLAQItABQABgAIAAAAIQC7yClXJwIAACgEAAAOAAAAAAAAAAAAAAAAAC4CAABkcnMvZTJv&#10;RG9jLnhtbFBLAQItABQABgAIAAAAIQDrZKlP3wAAAAsBAAAPAAAAAAAAAAAAAAAAAIEEAABkcnMv&#10;ZG93bnJldi54bWxQSwUGAAAAAAQABADzAAAAjQUAAAAA&#10;" stroked="f">
                <v:textbox>
                  <w:txbxContent>
                    <w:p w:rsidR="00E8340D" w:rsidRPr="00E8340D" w:rsidRDefault="00E8340D" w:rsidP="00E8340D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jc w:val="both"/>
                        <w:rPr>
                          <w:b/>
                          <w:bCs/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D1823" w:rsidRPr="00C55535" w:rsidRDefault="001925DB" w:rsidP="00C55535">
      <w:pPr>
        <w:pStyle w:val="Prrafodelista"/>
        <w:numPr>
          <w:ilvl w:val="0"/>
          <w:numId w:val="4"/>
        </w:numPr>
        <w:rPr>
          <w:rFonts w:ascii="Segoe UI" w:hAnsi="Segoe UI" w:cs="Segoe UI"/>
          <w:szCs w:val="24"/>
        </w:rPr>
      </w:pPr>
      <w:r w:rsidRPr="00C55535">
        <w:rPr>
          <w:rFonts w:ascii="Segoe UI" w:hAnsi="Segoe UI" w:cs="Segoe UI"/>
          <w:sz w:val="24"/>
          <w:szCs w:val="28"/>
        </w:rPr>
        <w:t>Miguel Kottov. Introducción a la bioética, Mediterráneo, 5ª  Edición Santiago de  Chile, 2020</w:t>
      </w:r>
    </w:p>
    <w:p w:rsidR="00C55535" w:rsidRPr="00C55535" w:rsidRDefault="00C55535" w:rsidP="00C55535">
      <w:pPr>
        <w:pStyle w:val="Prrafodelista"/>
        <w:rPr>
          <w:rFonts w:ascii="Segoe UI" w:hAnsi="Segoe UI" w:cs="Segoe UI"/>
          <w:szCs w:val="24"/>
        </w:rPr>
      </w:pPr>
    </w:p>
    <w:p w:rsidR="001925DB" w:rsidRDefault="001925DB" w:rsidP="00C55535">
      <w:pPr>
        <w:pStyle w:val="Prrafodelista"/>
        <w:numPr>
          <w:ilvl w:val="0"/>
          <w:numId w:val="4"/>
        </w:numPr>
        <w:tabs>
          <w:tab w:val="left" w:pos="3645"/>
        </w:tabs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>Diego Gracia: Bioética mínima. 1ª Edi</w:t>
      </w:r>
      <w:r w:rsidR="00C55535">
        <w:rPr>
          <w:rFonts w:ascii="Segoe UI" w:hAnsi="Segoe UI" w:cs="Segoe UI"/>
          <w:sz w:val="24"/>
          <w:szCs w:val="28"/>
        </w:rPr>
        <w:t>ción Triascatela, Madrid, 2018</w:t>
      </w:r>
    </w:p>
    <w:p w:rsidR="00C55535" w:rsidRPr="00C55535" w:rsidRDefault="00C55535" w:rsidP="00C55535">
      <w:pPr>
        <w:tabs>
          <w:tab w:val="left" w:pos="3645"/>
        </w:tabs>
        <w:rPr>
          <w:rFonts w:ascii="Segoe UI" w:hAnsi="Segoe UI" w:cs="Segoe UI"/>
          <w:sz w:val="24"/>
          <w:szCs w:val="28"/>
        </w:rPr>
      </w:pPr>
    </w:p>
    <w:p w:rsidR="001925DB" w:rsidRPr="00C55535" w:rsidRDefault="001925DB" w:rsidP="00C55535">
      <w:pPr>
        <w:pStyle w:val="Prrafodelista"/>
        <w:numPr>
          <w:ilvl w:val="0"/>
          <w:numId w:val="4"/>
        </w:numPr>
        <w:tabs>
          <w:tab w:val="left" w:pos="3645"/>
        </w:tabs>
        <w:rPr>
          <w:rFonts w:ascii="Segoe UI" w:hAnsi="Segoe UI" w:cs="Segoe UI"/>
          <w:sz w:val="24"/>
          <w:szCs w:val="28"/>
        </w:rPr>
      </w:pPr>
      <w:r w:rsidRPr="00C55535">
        <w:rPr>
          <w:rFonts w:ascii="Segoe UI" w:hAnsi="Segoe UI" w:cs="Segoe UI"/>
          <w:sz w:val="24"/>
          <w:szCs w:val="28"/>
        </w:rPr>
        <w:t xml:space="preserve">Se les indicara y cuando sea posible se les proporcionara los artículos recomendaos para cada tema, asi como algunos videos  </w:t>
      </w:r>
    </w:p>
    <w:p w:rsidR="006D1823" w:rsidRDefault="006D1823" w:rsidP="00F206FA"/>
    <w:p w:rsidR="006D1823" w:rsidRDefault="006D1823" w:rsidP="00F206FA"/>
    <w:p w:rsidR="006D1823" w:rsidRDefault="006D1823" w:rsidP="00F206FA"/>
    <w:p w:rsidR="006D1823" w:rsidRDefault="006D1823" w:rsidP="00F206FA"/>
    <w:p w:rsidR="006D1823" w:rsidRDefault="006D1823" w:rsidP="00F206FA"/>
    <w:p w:rsidR="006D1823" w:rsidRDefault="006D1823" w:rsidP="00F206FA"/>
    <w:p w:rsidR="006D1823" w:rsidRPr="00F206FA" w:rsidRDefault="006D1823" w:rsidP="00F206FA"/>
    <w:sectPr w:rsidR="006D1823" w:rsidRPr="00F206FA" w:rsidSect="006D18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701" w:bottom="1417" w:left="1701" w:header="454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880" w:rsidRDefault="00002880" w:rsidP="00002880">
      <w:pPr>
        <w:spacing w:after="0" w:line="240" w:lineRule="auto"/>
      </w:pPr>
      <w:r>
        <w:separator/>
      </w:r>
    </w:p>
  </w:endnote>
  <w:endnote w:type="continuationSeparator" w:id="0">
    <w:p w:rsidR="00002880" w:rsidRDefault="00002880" w:rsidP="00002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D1B" w:rsidRDefault="00654D1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6FA" w:rsidRDefault="006D1823">
    <w:pPr>
      <w:pStyle w:val="Piedepgina"/>
    </w:pPr>
    <w:r w:rsidRPr="006D1823">
      <w:rPr>
        <w:noProof/>
        <w:lang w:eastAsia="es-MX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-442651</wp:posOffset>
          </wp:positionH>
          <wp:positionV relativeFrom="margin">
            <wp:posOffset>8075987</wp:posOffset>
          </wp:positionV>
          <wp:extent cx="771633" cy="295316"/>
          <wp:effectExtent l="0" t="0" r="9525" b="9525"/>
          <wp:wrapSquare wrapText="bothSides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633" cy="295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MX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margin">
            <wp:posOffset>4775200</wp:posOffset>
          </wp:positionH>
          <wp:positionV relativeFrom="topMargin">
            <wp:posOffset>9309100</wp:posOffset>
          </wp:positionV>
          <wp:extent cx="1449070" cy="497205"/>
          <wp:effectExtent l="0" t="0" r="0" b="0"/>
          <wp:wrapSquare wrapText="bothSides"/>
          <wp:docPr id="20" name="Imagen 20" descr="Numeralia | Sistema Institucional de Estadísticas de la Universidad de  Guadalaj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umeralia | Sistema Institucional de Estadísticas de la Universidad de  Guadalajar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1823" w:rsidRDefault="006D1823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4838700</wp:posOffset>
          </wp:positionH>
          <wp:positionV relativeFrom="topMargin">
            <wp:posOffset>9321800</wp:posOffset>
          </wp:positionV>
          <wp:extent cx="1449070" cy="497205"/>
          <wp:effectExtent l="0" t="0" r="0" b="0"/>
          <wp:wrapSquare wrapText="bothSides"/>
          <wp:docPr id="21" name="Imagen 21" descr="Numeralia | Sistema Institucional de Estadísticas de la Universidad de  Guadalaj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umeralia | Sistema Institucional de Estadísticas de la Universidad de  Guadalajar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880" w:rsidRDefault="00002880" w:rsidP="00002880">
      <w:pPr>
        <w:spacing w:after="0" w:line="240" w:lineRule="auto"/>
      </w:pPr>
      <w:r>
        <w:separator/>
      </w:r>
    </w:p>
  </w:footnote>
  <w:footnote w:type="continuationSeparator" w:id="0">
    <w:p w:rsidR="00002880" w:rsidRDefault="00002880" w:rsidP="00002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D1B" w:rsidRDefault="00654D1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880" w:rsidRDefault="00C55535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4166235</wp:posOffset>
              </wp:positionH>
              <wp:positionV relativeFrom="paragraph">
                <wp:posOffset>-2141855</wp:posOffset>
              </wp:positionV>
              <wp:extent cx="3541395" cy="3696335"/>
              <wp:effectExtent l="0" t="0" r="554355" b="437515"/>
              <wp:wrapNone/>
              <wp:docPr id="11" name="Triángulo isósceles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7344138">
                        <a:off x="0" y="0"/>
                        <a:ext cx="3541395" cy="3696335"/>
                      </a:xfrm>
                      <a:prstGeom prst="triangle">
                        <a:avLst/>
                      </a:prstGeom>
                      <a:solidFill>
                        <a:srgbClr val="70AD47">
                          <a:lumMod val="20000"/>
                          <a:lumOff val="80000"/>
                        </a:srgbClr>
                      </a:solidFill>
                      <a:ln w="12700" cap="flat" cmpd="sng" algn="ctr"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33CCA4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Triángulo isósceles 11" o:spid="_x0000_s1026" type="#_x0000_t5" style="position:absolute;margin-left:328.05pt;margin-top:-168.65pt;width:278.85pt;height:291.05pt;rotation:-4648536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DBrQIAAJ4FAAAOAAAAZHJzL2Uyb0RvYy54bWy0VNlOGzEUfa/Uf7D8XiYrgYgERURUlVKI&#10;BBXPjsczseqttrPQv+k39BP4sR57JhBKn6r2xbqb73LucnG514pshQ/SmgntnnQoEYbbUpp6Qr/c&#10;X384oyREZkqmrBET+igCvZy+f3exc2PRs2urSuEJnJgw3rkJXcfoxkUR+FpoFk6sEwbKynrNIlhf&#10;F6VnO3jXquh1OqfFzvrSectFCJDOGyWdZv9VJXi8raogIlETitxifn1+V+ktphdsXHvm1pK3abC/&#10;yEIzaRD02dWcRUY2Xr5xpSX3NtgqnnCrC1tVkotcA6rpdn6r5m7NnMi1AJzgnmEK/84tv9kuPZEl&#10;etelxDCNHt17+fTD1BtliQxPPwMXSgQCPcDauTDGnzu39Knc4BaWfw1QFK80iQmtzb7ymngL6Luj&#10;/mDQ7Z9lpFA72edGPD43Quwj4RD2hzA7H1LCoeufnp/2+8MUvWDj5C1Fdj7Ej8JqkogJjV4yU6uE&#10;Fhuz7SLExvxglpO1SpbXUqnM+Hp1pTzZMkzGqDObD0b5r9roz7ZsxBiwTjsiEGOQGvHZQYx0QuMm&#10;pxaO/StDdqi4N4IHwhlGu1IsgtQOYAdTU8JUjZ3h0efAr363bv9bdgmWOQvrJkAO3ayClhH7qKSe&#10;0FxmLh91KpNAE3mjWnBfepyolS0fMUm5z6g4OH4tEWTBQlwyj52CEHci3uKplAU2tqUoWVv//U/y&#10;ZI9Rh5aSHXYUuH3bMC8oUZ8MluC8Oxikpc7MYDjqgfHHmtWxxmz0lUWzMefILpPJPqoDWXmrH3BO&#10;ZikqVMxwxG461DJXsbkdOEhczGbZDIvsWFyYO8eT84RTgvd+/8C8O4wnJvvGHvb5zYQ2tumnsbNN&#10;tJXM4/uCa7tfOAJ50tqDla7MMZ+tXs7q9BcAAAD//wMAUEsDBBQABgAIAAAAIQDe0m614gAAAA0B&#10;AAAPAAAAZHJzL2Rvd25yZXYueG1sTI9BTsMwEEX3SNzBGiR2rVMHQgiZVICEhAQLCD2AE0/jiNgO&#10;sdsETo+7guVonv5/v9wuZmBHmnzvLMJmnQAj2zrV2w5h9/G0yoH5IK2Sg7OE8E0ettX5WSkL5Wb7&#10;Tsc6dCyGWF9IBB3CWHDuW01G+rUbycbf3k1GhnhOHVeTnGO4GbhIkowb2dvYoOVIj5raz/pgEJr+&#10;Zspf9W6sX+ht/vrZPz+I3CFeXiz3d8ACLeEPhpN+VIcqOjXuYJVnA0J2ld5GFGGViusNsBMiRBb3&#10;NQgiFRnwquT/V1S/AAAA//8DAFBLAQItABQABgAIAAAAIQC2gziS/gAAAOEBAAATAAAAAAAAAAAA&#10;AAAAAAAAAABbQ29udGVudF9UeXBlc10ueG1sUEsBAi0AFAAGAAgAAAAhADj9If/WAAAAlAEAAAsA&#10;AAAAAAAAAAAAAAAALwEAAF9yZWxzLy5yZWxzUEsBAi0AFAAGAAgAAAAhADpXkMGtAgAAngUAAA4A&#10;AAAAAAAAAAAAAAAALgIAAGRycy9lMm9Eb2MueG1sUEsBAi0AFAAGAAgAAAAhAN7SbrXiAAAADQEA&#10;AA8AAAAAAAAAAAAAAAAABwUAAGRycy9kb3ducmV2LnhtbFBLBQYAAAAABAAEAPMAAAAWBgAAAAA=&#10;" fillcolor="#e2f0d9" strokecolor="#e2f0d9" strokeweight="1pt">
              <v:path arrowok="t"/>
            </v:shape>
          </w:pict>
        </mc:Fallback>
      </mc:AlternateContent>
    </w:r>
  </w:p>
  <w:p w:rsidR="00002880" w:rsidRDefault="00002880">
    <w:pPr>
      <w:pStyle w:val="Encabezado"/>
    </w:pPr>
  </w:p>
  <w:p w:rsidR="00002880" w:rsidRDefault="00002880">
    <w:pPr>
      <w:pStyle w:val="Encabezado"/>
    </w:pPr>
  </w:p>
  <w:p w:rsidR="00002880" w:rsidRDefault="00C55535">
    <w:pPr>
      <w:pStyle w:val="Encabezado"/>
    </w:pPr>
    <w:r>
      <w:rPr>
        <w:noProof/>
        <w:lang w:eastAsia="es-MX"/>
      </w:rPr>
      <mc:AlternateContent>
        <mc:Choice Requires="wps">
          <w:drawing>
            <wp:anchor distT="4294967295" distB="4294967295" distL="114300" distR="114300" simplePos="0" relativeHeight="251668480" behindDoc="0" locked="0" layoutInCell="1" allowOverlap="1">
              <wp:simplePos x="0" y="0"/>
              <wp:positionH relativeFrom="margin">
                <wp:posOffset>-294640</wp:posOffset>
              </wp:positionH>
              <wp:positionV relativeFrom="paragraph">
                <wp:posOffset>69214</wp:posOffset>
              </wp:positionV>
              <wp:extent cx="5975350" cy="0"/>
              <wp:effectExtent l="0" t="0" r="6350" b="0"/>
              <wp:wrapNone/>
              <wp:docPr id="15" name="Conector rec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9753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86CBE1" id="Conector recto 15" o:spid="_x0000_s1026" style="position:absolute;flip:y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-23.2pt,5.45pt" to="447.3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QXbzAEAAOcDAAAOAAAAZHJzL2Uyb0RvYy54bWysU01v2zAMvQ/YfxB0X+ykSLcZcXpIsV2K&#10;LVi33VWZioXpC5QWO/9+lJy4+wIKFL3Ilsn3yPdIb25Ga9gRMGrvWr5c1JyBk77T7tDyb18/vHnH&#10;WUzCdcJ4By0/QeQ329evNkNoYOV7bzpARiQuNkNoeZ9SaKoqyh6siAsfwFFQebQi0RUPVYdiIHZr&#10;qlVdX1eDxy6glxAjfb2dgnxb+JUCmT4rFSEx03LqLZUTy/mQz2q7Ec0BRei1PLchntGFFdpR0Znq&#10;ViTBfqL+h8pqiT56lRbS28orpSUUDaRmWf+l5r4XAYoWMieG2ab4crTy03GPTHc0uzVnTlia0Y4m&#10;JZNHhvnBKEAuDSE2lLxze8w65ejuw52XPyLFqj+C+RLDlDYqtEwZHb5TgWIQSWZj8f80+w9jYpI+&#10;rt+/XV+taUzyEqtEkylyxYAxfQRvWX5pudEuWyMacbyLKTfxmHLuaGqitJNOBnKycV9AkVwqdlXQ&#10;ZdFgZ5AdBa2IkBJcus6Cia9kZ5jSxszA+mngOT9DoSzhDF49DZ4RpbJ3aQZb7Tz+jyCNy3PLasq/&#10;ODDpzhY8+O60x8uwaJuKwvPm53X9/V7gj//n9hcAAAD//wMAUEsDBBQABgAIAAAAIQAnR/Br3gAA&#10;AAkBAAAPAAAAZHJzL2Rvd25yZXYueG1sTI/RSsNAEEXfBf9hGcEXaTdKCE3MpqggKlihqR+wyY5J&#10;NDsbdrdt+veO+KCPM/dw50y5nu0oDujD4EjB9TIBgdQ6M1Cn4H33uFiBCFGT0aMjVHDCAOvq/KzU&#10;hXFH2uKhjp3gEgqFVtDHOBVShrZHq8PSTUicfThvdeTRd9J4feRyO8qbJMmk1QPxhV5P+NBj+1Xv&#10;rYJ8+/rkN2/PvnmZsqsY/eepvt8pdXkx392CiDjHPxh+9FkdKnZq3J5MEKOCRZqljHKQ5CAYWOVp&#10;BqL5XciqlP8/qL4BAAD//wMAUEsBAi0AFAAGAAgAAAAhALaDOJL+AAAA4QEAABMAAAAAAAAAAAAA&#10;AAAAAAAAAFtDb250ZW50X1R5cGVzXS54bWxQSwECLQAUAAYACAAAACEAOP0h/9YAAACUAQAACwAA&#10;AAAAAAAAAAAAAAAvAQAAX3JlbHMvLnJlbHNQSwECLQAUAAYACAAAACEAplEF28wBAADnAwAADgAA&#10;AAAAAAAAAAAAAAAuAgAAZHJzL2Uyb0RvYy54bWxQSwECLQAUAAYACAAAACEAJ0fwa94AAAAJAQAA&#10;DwAAAAAAAAAAAAAAAAAmBAAAZHJzL2Rvd25yZXYueG1sUEsFBgAAAAAEAAQA8wAAADEFAAAAAA==&#10;" strokecolor="#70ad47 [3209]" strokeweight="1.5pt">
              <v:stroke joinstyle="miter"/>
              <o:lock v:ext="edit" shapetype="f"/>
              <w10:wrap anchorx="margin"/>
            </v:line>
          </w:pict>
        </mc:Fallback>
      </mc:AlternateContent>
    </w:r>
  </w:p>
  <w:p w:rsidR="00002880" w:rsidRDefault="00002880">
    <w:pPr>
      <w:pStyle w:val="Encabezado"/>
    </w:pPr>
  </w:p>
  <w:p w:rsidR="00002880" w:rsidRDefault="0000288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D1B" w:rsidRDefault="00654D1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44F1C"/>
    <w:multiLevelType w:val="hybridMultilevel"/>
    <w:tmpl w:val="C66CBC4C"/>
    <w:lvl w:ilvl="0" w:tplc="66ECE1D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i w:val="0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F0AD0"/>
    <w:multiLevelType w:val="hybridMultilevel"/>
    <w:tmpl w:val="F9C816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E3771C"/>
    <w:multiLevelType w:val="hybridMultilevel"/>
    <w:tmpl w:val="90F6C396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337069"/>
    <w:multiLevelType w:val="hybridMultilevel"/>
    <w:tmpl w:val="1F34937E"/>
    <w:lvl w:ilvl="0" w:tplc="B6A42B3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80"/>
    <w:rsid w:val="00002880"/>
    <w:rsid w:val="00087EAE"/>
    <w:rsid w:val="000A45A3"/>
    <w:rsid w:val="001063D9"/>
    <w:rsid w:val="001925DB"/>
    <w:rsid w:val="001A5CA8"/>
    <w:rsid w:val="002454FF"/>
    <w:rsid w:val="002C273F"/>
    <w:rsid w:val="00311AC2"/>
    <w:rsid w:val="004A525C"/>
    <w:rsid w:val="00570177"/>
    <w:rsid w:val="00574799"/>
    <w:rsid w:val="00654D1B"/>
    <w:rsid w:val="006647A3"/>
    <w:rsid w:val="006D1823"/>
    <w:rsid w:val="00706BE3"/>
    <w:rsid w:val="008C1ACC"/>
    <w:rsid w:val="008E4CF0"/>
    <w:rsid w:val="00920A5E"/>
    <w:rsid w:val="00935FF3"/>
    <w:rsid w:val="00956DCC"/>
    <w:rsid w:val="00A61395"/>
    <w:rsid w:val="00AE5A35"/>
    <w:rsid w:val="00B13367"/>
    <w:rsid w:val="00B6572E"/>
    <w:rsid w:val="00C55535"/>
    <w:rsid w:val="00E45F7D"/>
    <w:rsid w:val="00E56068"/>
    <w:rsid w:val="00E8340D"/>
    <w:rsid w:val="00F07CEA"/>
    <w:rsid w:val="00F2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."/>
  <w:listSeparator w:val=","/>
  <w14:docId w14:val="5DAF9579"/>
  <w15:docId w15:val="{10A4359C-3583-4206-A4D4-F4982DDDE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068"/>
  </w:style>
  <w:style w:type="paragraph" w:styleId="Ttulo1">
    <w:name w:val="heading 1"/>
    <w:basedOn w:val="Normal"/>
    <w:next w:val="Normal"/>
    <w:link w:val="Ttulo1Car"/>
    <w:uiPriority w:val="9"/>
    <w:qFormat/>
    <w:rsid w:val="002C27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2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0028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880"/>
  </w:style>
  <w:style w:type="paragraph" w:styleId="Piedepgina">
    <w:name w:val="footer"/>
    <w:basedOn w:val="Normal"/>
    <w:link w:val="PiedepginaCar"/>
    <w:uiPriority w:val="99"/>
    <w:unhideWhenUsed/>
    <w:rsid w:val="000028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880"/>
  </w:style>
  <w:style w:type="paragraph" w:styleId="Prrafodelista">
    <w:name w:val="List Paragraph"/>
    <w:basedOn w:val="Normal"/>
    <w:uiPriority w:val="34"/>
    <w:qFormat/>
    <w:rsid w:val="008E4CF0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8E4CF0"/>
    <w:rPr>
      <w:b/>
      <w:bCs/>
    </w:rPr>
  </w:style>
  <w:style w:type="character" w:styleId="nfasis">
    <w:name w:val="Emphasis"/>
    <w:basedOn w:val="Fuentedeprrafopredeter"/>
    <w:uiPriority w:val="20"/>
    <w:qFormat/>
    <w:rsid w:val="00E8340D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2C273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5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14D99F-EE58-49A9-A762-7FC3A3886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Montse</dc:creator>
  <cp:lastModifiedBy>Montse</cp:lastModifiedBy>
  <cp:revision>2</cp:revision>
  <dcterms:created xsi:type="dcterms:W3CDTF">2026-09-09T19:22:00Z</dcterms:created>
  <dcterms:modified xsi:type="dcterms:W3CDTF">2026-09-09T19:22:00Z</dcterms:modified>
</cp:coreProperties>
</file>